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DF6CA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74828537" w14:textId="77777777" w:rsidTr="009F2645">
        <w:tc>
          <w:tcPr>
            <w:tcW w:w="2122" w:type="dxa"/>
          </w:tcPr>
          <w:p w14:paraId="49F15463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>
              <w:dateFormat w:val="d/MM/yyyy"/>
              <w:lid w:val="es-CO"/>
              <w:storeMappedDataAs w:val="dateTime"/>
              <w:calendar w:val="gregorian"/>
            </w:date>
          </w:sdtPr>
          <w:sdtEndPr/>
          <w:sdtContent>
            <w:tc>
              <w:tcPr>
                <w:tcW w:w="2976" w:type="dxa"/>
              </w:tcPr>
              <w:p w14:paraId="4A3F2BDC" w14:textId="77777777" w:rsidR="0062614F" w:rsidRDefault="009F2645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DÍA/MES/AÑO</w:t>
                </w:r>
              </w:p>
            </w:tc>
          </w:sdtContent>
        </w:sdt>
      </w:tr>
    </w:tbl>
    <w:p w14:paraId="4E3D7735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42F7D3F" w14:textId="77777777" w:rsidR="008D617A" w:rsidRPr="0062614F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B2DE9C2" w14:textId="011CD1D8" w:rsidR="00BD42B3" w:rsidRPr="0062614F" w:rsidRDefault="00BD42B3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</w:t>
      </w:r>
      <w:r>
        <w:rPr>
          <w:rFonts w:asciiTheme="majorHAnsi" w:eastAsia="Calibri" w:hAnsiTheme="majorHAnsi" w:cstheme="majorHAnsi"/>
          <w:b/>
          <w:sz w:val="22"/>
          <w:szCs w:val="22"/>
        </w:rPr>
        <w:t>L PROYECTO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4B6D6A47" w14:textId="77777777" w:rsidR="00BD42B3" w:rsidRPr="0062614F" w:rsidRDefault="00BD42B3" w:rsidP="00BD42B3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BD42B3" w:rsidRPr="009E7BBA" w14:paraId="444C208A" w14:textId="77777777" w:rsidTr="000B0B50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3F93057A" w14:textId="411749D2" w:rsidR="00BD42B3" w:rsidRPr="009E7BBA" w:rsidRDefault="00BD42B3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TÍTULO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DEL PROYECTO</w:t>
            </w: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557555215"/>
            <w:placeholder>
              <w:docPart w:val="E9AFCD11517B444FBB8F01A4DFFF9D22"/>
            </w:placeholder>
          </w:sdtPr>
          <w:sdtEndPr/>
          <w:sdtContent>
            <w:tc>
              <w:tcPr>
                <w:tcW w:w="6520" w:type="dxa"/>
              </w:tcPr>
              <w:p w14:paraId="0645F171" w14:textId="0E4BCD42" w:rsidR="00BD42B3" w:rsidRPr="009E7BBA" w:rsidRDefault="00D06CBC" w:rsidP="00FB7E74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D06CBC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Efectos emocionales del confinamiento por la covid-19 en niños y niñas de primera infancia</w:t>
                </w:r>
              </w:p>
            </w:tc>
          </w:sdtContent>
        </w:sdt>
      </w:tr>
      <w:tr w:rsidR="00BD42B3" w:rsidRPr="009E7BBA" w14:paraId="1D71F8B0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37893995" w14:textId="2BBC0F5A" w:rsidR="00BD42B3" w:rsidRPr="009E7BBA" w:rsidRDefault="00AF2FD0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INVESTIGADOR PRINCIPAL</w:t>
            </w:r>
            <w:r w:rsidR="00BD42B3"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35426670"/>
            <w:placeholder>
              <w:docPart w:val="E9AFCD11517B444FBB8F01A4DFFF9D22"/>
            </w:placeholder>
          </w:sdtPr>
          <w:sdtEndPr/>
          <w:sdtContent>
            <w:tc>
              <w:tcPr>
                <w:tcW w:w="6520" w:type="dxa"/>
              </w:tcPr>
              <w:p w14:paraId="2672CEBD" w14:textId="580E54BB" w:rsidR="00BD42B3" w:rsidRPr="009E7BBA" w:rsidRDefault="00FA6DFC" w:rsidP="000B0B5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Jose Wilmar Pino Montoya </w:t>
                </w:r>
              </w:p>
            </w:tc>
          </w:sdtContent>
        </w:sdt>
      </w:tr>
      <w:tr w:rsidR="00D06CBC" w:rsidRPr="009E7BBA" w14:paraId="5ACE3D89" w14:textId="77777777" w:rsidTr="00954FBD">
        <w:trPr>
          <w:trHeight w:val="372"/>
        </w:trPr>
        <w:tc>
          <w:tcPr>
            <w:tcW w:w="3681" w:type="dxa"/>
            <w:shd w:val="clear" w:color="auto" w:fill="F2F2F2" w:themeFill="background1" w:themeFillShade="F2"/>
          </w:tcPr>
          <w:p w14:paraId="385E2B1D" w14:textId="0245F3CD" w:rsidR="00D06CBC" w:rsidRPr="009E7BBA" w:rsidRDefault="00D06CBC" w:rsidP="00D06CB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GRUPO DE INVESTIGACIÓN</w:t>
            </w: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22508838"/>
            <w:placeholder>
              <w:docPart w:val="BBDB44A55FBC4A3084D66C1D26EA4388"/>
            </w:placeholder>
          </w:sdtPr>
          <w:sdtEndPr/>
          <w:sdtContent>
            <w:tc>
              <w:tcPr>
                <w:tcW w:w="6520" w:type="dxa"/>
              </w:tcPr>
              <w:p w14:paraId="0FA8D3B3" w14:textId="71038B33" w:rsidR="00D06CBC" w:rsidRPr="009E7BBA" w:rsidRDefault="00D06CBC" w:rsidP="00D06CBC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Educación Infancia y Lenguas extranjeras </w:t>
                </w:r>
              </w:p>
            </w:tc>
          </w:sdtContent>
        </w:sdt>
      </w:tr>
      <w:tr w:rsidR="00D06CBC" w:rsidRPr="009E7BBA" w14:paraId="7718D06A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55EC577B" w14:textId="41D47E99" w:rsidR="00D06CBC" w:rsidRDefault="00D06CBC" w:rsidP="00D06CBC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LÍNEA DE INVESTIGACIÓN:</w:t>
            </w:r>
          </w:p>
        </w:tc>
        <w:tc>
          <w:tcPr>
            <w:tcW w:w="6520" w:type="dxa"/>
          </w:tcPr>
          <w:p w14:paraId="66E4EB03" w14:textId="3E4A456A" w:rsidR="00D06CBC" w:rsidRDefault="00D06CBC" w:rsidP="00D06CB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Gestión Educativa y comunitaria, adicciones y salud mental, infancia y familia   </w:t>
            </w:r>
          </w:p>
        </w:tc>
      </w:tr>
      <w:tr w:rsidR="00D06CBC" w:rsidRPr="009E7BBA" w14:paraId="6F94A2FC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27118992" w14:textId="50A6C00F" w:rsidR="00D06CBC" w:rsidRDefault="00D06CBC" w:rsidP="00D06CBC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ACADÉMICO:</w:t>
            </w:r>
          </w:p>
        </w:tc>
        <w:tc>
          <w:tcPr>
            <w:tcW w:w="6520" w:type="dxa"/>
          </w:tcPr>
          <w:p w14:paraId="66D76042" w14:textId="6CF2956C" w:rsidR="00D06CBC" w:rsidRDefault="00D06CBC" w:rsidP="00D06CB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Licenciatura en Educación infantil, Doctorado</w:t>
            </w:r>
            <w:r w:rsidRPr="00D06CBC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en educación, 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E</w:t>
            </w:r>
            <w:r w:rsidRPr="00D06CBC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specialización en intervenciones psicosociales, 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E</w:t>
            </w:r>
            <w:r w:rsidRPr="00D06CBC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specialización en gestión educativa, 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E</w:t>
            </w:r>
            <w:r w:rsidRPr="00D06CBC">
              <w:rPr>
                <w:rFonts w:asciiTheme="majorHAnsi" w:eastAsia="Calibri" w:hAnsiTheme="majorHAnsi" w:cstheme="majorHAnsi"/>
                <w:sz w:val="22"/>
                <w:szCs w:val="22"/>
              </w:rPr>
              <w:t>specialización en docencia universitaria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D06CBC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</w:p>
        </w:tc>
      </w:tr>
    </w:tbl>
    <w:p w14:paraId="3F991112" w14:textId="77777777" w:rsidR="0062641B" w:rsidRDefault="0062641B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</w:p>
    <w:p w14:paraId="1B3D4A5A" w14:textId="77777777" w:rsidR="008D617A" w:rsidRDefault="008D617A" w:rsidP="0062641B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5E0B59F9" w14:textId="6CE4A93C" w:rsidR="00BD42B3" w:rsidRPr="0062614F" w:rsidRDefault="00BD42B3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</w:t>
      </w:r>
      <w:r w:rsidR="0062641B">
        <w:rPr>
          <w:rFonts w:asciiTheme="majorHAnsi" w:eastAsia="Calibri" w:hAnsiTheme="majorHAnsi" w:cstheme="majorHAnsi"/>
          <w:b/>
          <w:sz w:val="22"/>
          <w:szCs w:val="22"/>
        </w:rPr>
        <w:t>EL PRODUCTO 1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74879FAA" w14:textId="77777777" w:rsidR="00BD42B3" w:rsidRPr="0062614F" w:rsidRDefault="00BD42B3" w:rsidP="00BD42B3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BD42B3" w:rsidRPr="009E7BBA" w14:paraId="04B72F6D" w14:textId="77777777" w:rsidTr="000B0B50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1205206A" w14:textId="77777777" w:rsidR="00BD42B3" w:rsidRPr="009E7BBA" w:rsidRDefault="00BD42B3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tc>
          <w:tcPr>
            <w:tcW w:w="6520" w:type="dxa"/>
          </w:tcPr>
          <w:p w14:paraId="69B94C76" w14:textId="35507627" w:rsidR="00BD42B3" w:rsidRPr="00FB7E74" w:rsidRDefault="00D06CBC" w:rsidP="00FB7E74">
            <w:pPr>
              <w:ind w:left="0" w:hanging="2"/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</w:pPr>
            <w:r w:rsidRPr="00D06CBC"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  <w:t>Efectos emocionales del confinamiento por la covid-19 en niños y niñas de primera infancia</w:t>
            </w:r>
          </w:p>
        </w:tc>
      </w:tr>
      <w:tr w:rsidR="00BD42B3" w:rsidRPr="009E7BBA" w14:paraId="173E2823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02A312F0" w14:textId="7C3AC9E0" w:rsidR="00BD42B3" w:rsidRPr="009E7BBA" w:rsidRDefault="00BD42B3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TIPO DE PRODUCTO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tc>
          <w:tcPr>
            <w:tcW w:w="6520" w:type="dxa"/>
          </w:tcPr>
          <w:p w14:paraId="451A265A" w14:textId="778ED649" w:rsidR="00BD42B3" w:rsidRPr="009E7BBA" w:rsidRDefault="00D06CBC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Generación de nuevo conocimiento </w:t>
            </w:r>
          </w:p>
        </w:tc>
      </w:tr>
      <w:tr w:rsidR="00BD42B3" w:rsidRPr="009E7BBA" w14:paraId="3C9A0071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46967E3D" w14:textId="77777777" w:rsidR="00BD42B3" w:rsidRPr="009E7BBA" w:rsidRDefault="00BD42B3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tc>
          <w:tcPr>
            <w:tcW w:w="6520" w:type="dxa"/>
          </w:tcPr>
          <w:p w14:paraId="1675B47E" w14:textId="43041671" w:rsidR="00BD42B3" w:rsidRPr="009E7BBA" w:rsidRDefault="00D06CBC" w:rsidP="00D06CB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D06CBC">
              <w:rPr>
                <w:rFonts w:asciiTheme="majorHAnsi" w:eastAsia="Calibri" w:hAnsiTheme="majorHAnsi" w:cstheme="majorHAnsi"/>
                <w:sz w:val="22"/>
                <w:szCs w:val="22"/>
              </w:rPr>
              <w:t>inteligencia emocional, covid-19, primera infancia, confinamiento, emociones</w:t>
            </w:r>
          </w:p>
        </w:tc>
      </w:tr>
    </w:tbl>
    <w:p w14:paraId="4CABCC64" w14:textId="75CD0738" w:rsidR="00BD42B3" w:rsidRDefault="00BD42B3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FA5F197" w14:textId="77777777" w:rsidR="008D617A" w:rsidRDefault="008D617A" w:rsidP="0062641B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p w14:paraId="3613744B" w14:textId="02AAFC83" w:rsidR="002C05B2" w:rsidRDefault="00DD7806" w:rsidP="0062641B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="00284B6E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ES</w:t>
      </w:r>
      <w:r w:rsidR="007B7706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</w:t>
      </w:r>
      <w:r w:rsidR="0062641B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Y AUTORIZACIÓN </w:t>
      </w:r>
      <w:r w:rsidR="00AA0FAD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PARA LA</w:t>
      </w:r>
      <w:r w:rsidR="0062641B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PUBLICACIÓN EN LÍNEA</w:t>
      </w:r>
      <w:r w:rsidR="00192BE1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DEL PRODUCTO 1</w:t>
      </w:r>
      <w:r w:rsidR="0062641B"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4802E0B1" w14:textId="3172BD4B" w:rsidR="00AA0FAD" w:rsidRDefault="00AA0FAD" w:rsidP="0062641B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3"/>
        <w:gridCol w:w="1559"/>
        <w:gridCol w:w="1701"/>
        <w:gridCol w:w="2268"/>
      </w:tblGrid>
      <w:tr w:rsidR="00AA0FAD" w:rsidRPr="0062614F" w14:paraId="79C485E3" w14:textId="77777777" w:rsidTr="00954FBD">
        <w:trPr>
          <w:trHeight w:val="456"/>
        </w:trPr>
        <w:tc>
          <w:tcPr>
            <w:tcW w:w="4673" w:type="dxa"/>
            <w:shd w:val="clear" w:color="auto" w:fill="F2F2F2" w:themeFill="background1" w:themeFillShade="F2"/>
          </w:tcPr>
          <w:p w14:paraId="1130454C" w14:textId="77777777" w:rsidR="00AA0FAD" w:rsidRPr="007B7706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7B77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3DF349A" w14:textId="77777777" w:rsidR="00AA0FAD" w:rsidRPr="0062641B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 w:rsidRPr="0062641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¿AUTORIZA PUBLICACIÓN?</w:t>
            </w: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 xml:space="preserve"> (SI/NO)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24F1B012" w14:textId="77777777" w:rsidR="00AA0FAD" w:rsidRPr="0062641B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ORCID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66FC57E3" w14:textId="77777777" w:rsidR="00AA0FAD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FIRMA</w:t>
            </w:r>
          </w:p>
        </w:tc>
      </w:tr>
      <w:tr w:rsidR="00AA0FAD" w:rsidRPr="0062614F" w14:paraId="2F808B34" w14:textId="77777777" w:rsidTr="00954FBD">
        <w:trPr>
          <w:trHeight w:val="323"/>
        </w:trPr>
        <w:tc>
          <w:tcPr>
            <w:tcW w:w="4673" w:type="dxa"/>
            <w:shd w:val="clear" w:color="auto" w:fill="auto"/>
          </w:tcPr>
          <w:p w14:paraId="03516149" w14:textId="12A5A1C6" w:rsidR="00AA0FAD" w:rsidRPr="007B7706" w:rsidRDefault="006F7CDB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proofErr w:type="spellStart"/>
            <w:r w:rsidRPr="006F7CDB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Yusty</w:t>
            </w:r>
            <w:proofErr w:type="spellEnd"/>
            <w:r w:rsidRPr="006F7CDB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 Carolina Restrepo Segura</w:t>
            </w:r>
          </w:p>
        </w:tc>
        <w:tc>
          <w:tcPr>
            <w:tcW w:w="1559" w:type="dxa"/>
          </w:tcPr>
          <w:p w14:paraId="640DDEE5" w14:textId="2C1F39BD" w:rsidR="00AA0FAD" w:rsidRPr="007B7706" w:rsidRDefault="006F7CD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SI</w:t>
            </w:r>
          </w:p>
        </w:tc>
        <w:tc>
          <w:tcPr>
            <w:tcW w:w="1701" w:type="dxa"/>
          </w:tcPr>
          <w:p w14:paraId="032CEBF0" w14:textId="58A409EF" w:rsidR="00AA0FAD" w:rsidRPr="007B7706" w:rsidRDefault="00396081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396081">
              <w:rPr>
                <w:rFonts w:asciiTheme="majorHAnsi" w:eastAsia="Calibri" w:hAnsiTheme="majorHAnsi" w:cstheme="majorHAnsi"/>
                <w:sz w:val="22"/>
                <w:szCs w:val="22"/>
              </w:rPr>
              <w:t>0000-0003-2565-0416</w:t>
            </w:r>
          </w:p>
        </w:tc>
        <w:tc>
          <w:tcPr>
            <w:tcW w:w="2268" w:type="dxa"/>
          </w:tcPr>
          <w:p w14:paraId="6D63FA27" w14:textId="5EC6F31A" w:rsidR="00AA0FAD" w:rsidRPr="007B7706" w:rsidRDefault="00824E2A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24E2A">
              <w:rPr>
                <w:noProof/>
                <w:position w:val="0"/>
                <w:szCs w:val="22"/>
                <w:lang w:val="es-ES_tradnl"/>
              </w:rPr>
              <w:drawing>
                <wp:inline distT="0" distB="0" distL="0" distR="0" wp14:anchorId="4B2A7F30" wp14:editId="77C86B3D">
                  <wp:extent cx="1303020" cy="450215"/>
                  <wp:effectExtent l="0" t="0" r="0" b="698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0FAD" w:rsidRPr="0062614F" w14:paraId="0CDF0029" w14:textId="77777777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71691CFC" w14:textId="0A37E9D8" w:rsidR="00AA0FAD" w:rsidRPr="007B7706" w:rsidRDefault="006F7CDB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6F7CDB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Luisa Fernanda Correa Pérez</w:t>
            </w:r>
          </w:p>
        </w:tc>
        <w:tc>
          <w:tcPr>
            <w:tcW w:w="1559" w:type="dxa"/>
          </w:tcPr>
          <w:p w14:paraId="6889DA3E" w14:textId="44F6CEEB" w:rsidR="00AA0FAD" w:rsidRPr="007B7706" w:rsidRDefault="006F7CD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SI</w:t>
            </w:r>
          </w:p>
        </w:tc>
        <w:tc>
          <w:tcPr>
            <w:tcW w:w="1701" w:type="dxa"/>
          </w:tcPr>
          <w:p w14:paraId="0B866F8B" w14:textId="5FFAA2A4" w:rsidR="00AA0FAD" w:rsidRPr="007B7706" w:rsidRDefault="00396081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396081">
              <w:rPr>
                <w:rFonts w:asciiTheme="majorHAnsi" w:eastAsia="Calibri" w:hAnsiTheme="majorHAnsi" w:cstheme="majorHAnsi"/>
                <w:sz w:val="22"/>
                <w:szCs w:val="22"/>
              </w:rPr>
              <w:t>0000-0001-5053-691X</w:t>
            </w:r>
          </w:p>
        </w:tc>
        <w:tc>
          <w:tcPr>
            <w:tcW w:w="2268" w:type="dxa"/>
          </w:tcPr>
          <w:p w14:paraId="3F71D401" w14:textId="2BDE199A" w:rsidR="00AA0FAD" w:rsidRPr="007B7706" w:rsidRDefault="00824E2A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0288EAF6" wp14:editId="59AA93D1">
                  <wp:extent cx="1303020" cy="40386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403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0FAD" w:rsidRPr="0062614F" w14:paraId="58B4ABF0" w14:textId="77777777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6215D78B" w14:textId="2974252A" w:rsidR="00AA0FAD" w:rsidRPr="007B7706" w:rsidRDefault="006F7CDB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6F7CDB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Leisy </w:t>
            </w:r>
            <w:proofErr w:type="spellStart"/>
            <w:r w:rsidRPr="006F7CDB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Magdali</w:t>
            </w:r>
            <w:proofErr w:type="spellEnd"/>
            <w:r w:rsidRPr="006F7CDB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 Arroyave Taborda*</w:t>
            </w:r>
          </w:p>
        </w:tc>
        <w:tc>
          <w:tcPr>
            <w:tcW w:w="1559" w:type="dxa"/>
          </w:tcPr>
          <w:p w14:paraId="7AFAE79A" w14:textId="4B6CDD3F" w:rsidR="00AA0FAD" w:rsidRPr="007B7706" w:rsidRDefault="006F7CD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SI</w:t>
            </w:r>
          </w:p>
        </w:tc>
        <w:tc>
          <w:tcPr>
            <w:tcW w:w="1701" w:type="dxa"/>
          </w:tcPr>
          <w:p w14:paraId="069405AC" w14:textId="5D0CEAC2" w:rsidR="00AA0FAD" w:rsidRPr="007B7706" w:rsidRDefault="00396081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0</w:t>
            </w:r>
            <w:r w:rsidRPr="00396081">
              <w:rPr>
                <w:rFonts w:asciiTheme="majorHAnsi" w:eastAsia="Calibri" w:hAnsiTheme="majorHAnsi" w:cstheme="majorHAnsi"/>
                <w:sz w:val="22"/>
                <w:szCs w:val="22"/>
              </w:rPr>
              <w:t>000-0003-3982-2805</w:t>
            </w:r>
          </w:p>
        </w:tc>
        <w:tc>
          <w:tcPr>
            <w:tcW w:w="2268" w:type="dxa"/>
          </w:tcPr>
          <w:p w14:paraId="77AA3B5F" w14:textId="305B6BA2" w:rsidR="00AA0FAD" w:rsidRPr="007B7706" w:rsidRDefault="00824E2A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b/>
                <w:noProof/>
                <w:szCs w:val="22"/>
                <w:lang w:val="es-ES_tradnl"/>
              </w:rPr>
              <w:drawing>
                <wp:inline distT="0" distB="0" distL="0" distR="0" wp14:anchorId="77288B7B" wp14:editId="47695E82">
                  <wp:extent cx="1303020" cy="187960"/>
                  <wp:effectExtent l="0" t="0" r="0" b="254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187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7CDB" w:rsidRPr="0062614F" w14:paraId="3E8FC8E1" w14:textId="77777777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2634FCEB" w14:textId="04BF11B4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B52957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José Wilmar Pino Montoya</w:t>
            </w:r>
          </w:p>
        </w:tc>
        <w:tc>
          <w:tcPr>
            <w:tcW w:w="1559" w:type="dxa"/>
          </w:tcPr>
          <w:p w14:paraId="59D777F8" w14:textId="3116E794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SI</w:t>
            </w:r>
          </w:p>
        </w:tc>
        <w:tc>
          <w:tcPr>
            <w:tcW w:w="1701" w:type="dxa"/>
          </w:tcPr>
          <w:p w14:paraId="3A225291" w14:textId="56BEF3A7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B52957">
              <w:rPr>
                <w:rFonts w:asciiTheme="majorHAnsi" w:eastAsia="Calibri" w:hAnsiTheme="majorHAnsi" w:cstheme="majorHAnsi"/>
                <w:sz w:val="22"/>
                <w:szCs w:val="22"/>
              </w:rPr>
              <w:t>0000-0001-9035-2058</w:t>
            </w:r>
          </w:p>
        </w:tc>
        <w:tc>
          <w:tcPr>
            <w:tcW w:w="2268" w:type="dxa"/>
          </w:tcPr>
          <w:p w14:paraId="51C6469D" w14:textId="7696342B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7B5C420A" wp14:editId="1D5E738B">
                  <wp:extent cx="1303020" cy="306705"/>
                  <wp:effectExtent l="0" t="0" r="0" b="0"/>
                  <wp:docPr id="2" name="Imagen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4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3020" cy="306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7CDB" w:rsidRPr="0062614F" w14:paraId="40B611DD" w14:textId="77777777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2D1A4365" w14:textId="77777777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6398437E" w14:textId="77777777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36235C1" w14:textId="77777777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9B5060E" w14:textId="77777777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6F7CDB" w:rsidRPr="0062614F" w14:paraId="3BF1F439" w14:textId="77777777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23D82FC4" w14:textId="77777777" w:rsidR="006F7CDB" w:rsidRPr="007B7706" w:rsidRDefault="006F7CDB" w:rsidP="006F7CDB">
            <w:pPr>
              <w:ind w:leftChars="0" w:left="-2" w:firstLineChars="0" w:firstLine="0"/>
              <w:rPr>
                <w:rFonts w:eastAsia="Calibri"/>
              </w:rPr>
            </w:pPr>
          </w:p>
        </w:tc>
        <w:tc>
          <w:tcPr>
            <w:tcW w:w="1559" w:type="dxa"/>
          </w:tcPr>
          <w:p w14:paraId="37AD3BEF" w14:textId="77777777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BE10F7A" w14:textId="77777777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41B7204" w14:textId="77777777" w:rsidR="006F7CDB" w:rsidRPr="007B7706" w:rsidRDefault="006F7CDB" w:rsidP="006F7CDB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19D4BBAB" w14:textId="77777777" w:rsidR="00AA0FAD" w:rsidRPr="0062614F" w:rsidRDefault="00AA0FAD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</w:p>
    <w:p w14:paraId="23612CA0" w14:textId="40A2BECD" w:rsidR="002C05B2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3E7E94CA" w14:textId="2491FBA2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0F6F4DAC" w14:textId="3C036E77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6AB1A0CC" w14:textId="3B729C95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36EDDE3D" w14:textId="5E73A964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6365C5D" w14:textId="3E821901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2005FE34" w14:textId="20F5C545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0F9D9A46" w14:textId="2C34175E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657143DE" w14:textId="454589DE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7C6EAE8" w14:textId="452E9747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276E6632" w14:textId="5153591D" w:rsidR="008D617A" w:rsidRDefault="008D617A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6B82F579" w14:textId="77777777" w:rsidR="008D617A" w:rsidRPr="0062614F" w:rsidRDefault="008D617A" w:rsidP="001359C9">
      <w:pPr>
        <w:ind w:leftChars="0" w:left="0" w:firstLineChars="0" w:firstLine="0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1287B8FC" w14:textId="497DF843" w:rsidR="0062641B" w:rsidRPr="0062614F" w:rsidRDefault="0062641B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</w:t>
      </w:r>
      <w:r>
        <w:rPr>
          <w:rFonts w:asciiTheme="majorHAnsi" w:eastAsia="Calibri" w:hAnsiTheme="majorHAnsi" w:cstheme="majorHAnsi"/>
          <w:b/>
          <w:sz w:val="22"/>
          <w:szCs w:val="22"/>
        </w:rPr>
        <w:t>EL PRODUCTO 2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7BD0450E" w14:textId="77777777" w:rsidR="0062641B" w:rsidRPr="0062614F" w:rsidRDefault="0062641B" w:rsidP="0062641B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62641B" w:rsidRPr="009E7BBA" w14:paraId="324AABB2" w14:textId="77777777" w:rsidTr="000B0B50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7FF61C0C" w14:textId="77777777" w:rsidR="0062641B" w:rsidRPr="009E7BBA" w:rsidRDefault="0062641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70827908"/>
            <w:placeholder>
              <w:docPart w:val="A220F0F7F4604A2383F5CBB269F2C85E"/>
            </w:placeholder>
            <w:showingPlcHdr/>
          </w:sdtPr>
          <w:sdtEndPr/>
          <w:sdtContent>
            <w:tc>
              <w:tcPr>
                <w:tcW w:w="6520" w:type="dxa"/>
              </w:tcPr>
              <w:p w14:paraId="1F9F0334" w14:textId="77777777" w:rsidR="0062641B" w:rsidRPr="009E7BBA" w:rsidRDefault="0062641B" w:rsidP="000B0B5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9E7BBA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62641B" w:rsidRPr="009E7BBA" w14:paraId="71A2F2EF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75A9A247" w14:textId="77777777" w:rsidR="0062641B" w:rsidRPr="009E7BBA" w:rsidRDefault="0062641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TIPO DE PRODUCTO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911803720"/>
            <w:placeholder>
              <w:docPart w:val="A220F0F7F4604A2383F5CBB269F2C85E"/>
            </w:placeholder>
            <w:showingPlcHdr/>
          </w:sdtPr>
          <w:sdtEndPr/>
          <w:sdtContent>
            <w:tc>
              <w:tcPr>
                <w:tcW w:w="6520" w:type="dxa"/>
              </w:tcPr>
              <w:p w14:paraId="07C37D1A" w14:textId="77777777" w:rsidR="0062641B" w:rsidRPr="009E7BBA" w:rsidRDefault="0062641B" w:rsidP="000B0B5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9E7BBA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  <w:tr w:rsidR="0062641B" w:rsidRPr="009E7BBA" w14:paraId="79C7BC65" w14:textId="77777777" w:rsidTr="000B0B50">
        <w:tc>
          <w:tcPr>
            <w:tcW w:w="3681" w:type="dxa"/>
            <w:shd w:val="clear" w:color="auto" w:fill="F2F2F2" w:themeFill="background1" w:themeFillShade="F2"/>
          </w:tcPr>
          <w:p w14:paraId="134EA646" w14:textId="77777777" w:rsidR="0062641B" w:rsidRPr="009E7BBA" w:rsidRDefault="0062641B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58108028"/>
            <w:placeholder>
              <w:docPart w:val="A220F0F7F4604A2383F5CBB269F2C85E"/>
            </w:placeholder>
            <w:showingPlcHdr/>
          </w:sdtPr>
          <w:sdtEndPr/>
          <w:sdtContent>
            <w:tc>
              <w:tcPr>
                <w:tcW w:w="6520" w:type="dxa"/>
              </w:tcPr>
              <w:p w14:paraId="4B4D9130" w14:textId="77777777" w:rsidR="0062641B" w:rsidRPr="009E7BBA" w:rsidRDefault="0062641B" w:rsidP="000B0B50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9E7BBA">
                  <w:rPr>
                    <w:rStyle w:val="Textodelmarcadordeposicin"/>
                    <w:rFonts w:asciiTheme="majorHAnsi" w:hAnsiTheme="majorHAnsi"/>
                  </w:rPr>
                  <w:t>Haga clic o pulse aquí para escribir texto.</w:t>
                </w:r>
              </w:p>
            </w:tc>
          </w:sdtContent>
        </w:sdt>
      </w:tr>
    </w:tbl>
    <w:p w14:paraId="7E936659" w14:textId="77777777" w:rsidR="0062641B" w:rsidRDefault="0062641B" w:rsidP="0062641B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32E6FDA" w14:textId="50BAC410" w:rsidR="00AA0FAD" w:rsidRDefault="0062641B" w:rsidP="00AA0FAD">
      <w:pPr>
        <w:ind w:leftChars="0" w:left="0" w:firstLineChars="0" w:firstLine="0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ES Y AUTORIZACIÓN </w:t>
      </w:r>
      <w:r w:rsidR="00AA0FAD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PARA LA PUBLICACIÓN EN LÍNEA</w:t>
      </w:r>
      <w:r w:rsidR="00192BE1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DEL PRODUCTO 2</w:t>
      </w:r>
      <w:r w:rsidR="00AA0FAD"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77CA67AE" w14:textId="1785D869" w:rsidR="0062641B" w:rsidRPr="0062614F" w:rsidRDefault="0062641B" w:rsidP="0062641B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</w:p>
    <w:p w14:paraId="2AF86816" w14:textId="77777777" w:rsidR="0062641B" w:rsidRPr="0062614F" w:rsidRDefault="0062641B" w:rsidP="0062641B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3"/>
        <w:gridCol w:w="1559"/>
        <w:gridCol w:w="1701"/>
        <w:gridCol w:w="2268"/>
      </w:tblGrid>
      <w:tr w:rsidR="00AA0FAD" w:rsidRPr="0062614F" w14:paraId="37E1CA63" w14:textId="4B2B37BE" w:rsidTr="00954FBD">
        <w:trPr>
          <w:trHeight w:val="456"/>
        </w:trPr>
        <w:tc>
          <w:tcPr>
            <w:tcW w:w="4673" w:type="dxa"/>
            <w:shd w:val="clear" w:color="auto" w:fill="F2F2F2" w:themeFill="background1" w:themeFillShade="F2"/>
          </w:tcPr>
          <w:p w14:paraId="16BDE0CC" w14:textId="77777777" w:rsidR="00AA0FAD" w:rsidRPr="007B7706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bookmarkStart w:id="0" w:name="_Hlk176197512"/>
            <w:r w:rsidRPr="007B77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10999124" w14:textId="1ADAB6FA" w:rsidR="00AA0FAD" w:rsidRPr="0062641B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 w:rsidRPr="0062641B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¿AUTORIZA PUBLICACIÓN?</w:t>
            </w: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 xml:space="preserve"> (SI/NO)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6E61C57A" w14:textId="09D38762" w:rsidR="00AA0FAD" w:rsidRPr="0062641B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ORCID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54064312" w14:textId="01242CC8" w:rsidR="00AA0FAD" w:rsidRDefault="00AA0FAD" w:rsidP="000B0B50">
            <w:pPr>
              <w:ind w:left="0" w:hanging="2"/>
              <w:jc w:val="center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FIRMA</w:t>
            </w:r>
          </w:p>
        </w:tc>
      </w:tr>
      <w:tr w:rsidR="00AA0FAD" w:rsidRPr="0062614F" w14:paraId="3A34CA54" w14:textId="0F47FB95" w:rsidTr="00954FBD">
        <w:trPr>
          <w:trHeight w:val="323"/>
        </w:trPr>
        <w:tc>
          <w:tcPr>
            <w:tcW w:w="4673" w:type="dxa"/>
            <w:shd w:val="clear" w:color="auto" w:fill="auto"/>
          </w:tcPr>
          <w:p w14:paraId="6C1E158C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45084C26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A5E2EC2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78B4823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AA0FAD" w:rsidRPr="0062614F" w14:paraId="50A74608" w14:textId="155B4BB9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1642CA0A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DF5FB76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0BCA8DF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A74A5FC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AA0FAD" w:rsidRPr="0062614F" w14:paraId="3E806A57" w14:textId="1810B414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3C3684A3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1098969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5E93418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3D91C96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AA0FAD" w:rsidRPr="0062614F" w14:paraId="3D84D226" w14:textId="4B2A7E9C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5F7C66F1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CF3A332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9C88AE2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847F187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AA0FAD" w:rsidRPr="0062614F" w14:paraId="4AA986D9" w14:textId="3B098D21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2B7ED1AD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6AAC3038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AC2B513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877F098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AA0FAD" w:rsidRPr="0062614F" w14:paraId="743F28EA" w14:textId="2C55ED9B" w:rsidTr="00954FBD">
        <w:trPr>
          <w:trHeight w:val="306"/>
        </w:trPr>
        <w:tc>
          <w:tcPr>
            <w:tcW w:w="4673" w:type="dxa"/>
            <w:shd w:val="clear" w:color="auto" w:fill="auto"/>
          </w:tcPr>
          <w:p w14:paraId="64A710B7" w14:textId="77777777" w:rsidR="00AA0FAD" w:rsidRPr="007B7706" w:rsidRDefault="00AA0FAD" w:rsidP="000B0B50">
            <w:pPr>
              <w:ind w:leftChars="0" w:left="-2" w:firstLineChars="0" w:firstLine="0"/>
              <w:rPr>
                <w:rFonts w:eastAsia="Calibri"/>
              </w:rPr>
            </w:pPr>
          </w:p>
        </w:tc>
        <w:tc>
          <w:tcPr>
            <w:tcW w:w="1559" w:type="dxa"/>
          </w:tcPr>
          <w:p w14:paraId="4486D204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333C5FD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7892CD8" w14:textId="77777777" w:rsidR="00AA0FAD" w:rsidRPr="007B7706" w:rsidRDefault="00AA0FAD" w:rsidP="000B0B5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bookmarkEnd w:id="0"/>
    </w:tbl>
    <w:p w14:paraId="5F270D51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7836B763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66263E6F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643610B3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92B7DD8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648780A3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D5EDDC2" w14:textId="77777777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7B6E2E9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4CFD81BD" w14:textId="6C6AFE31" w:rsidR="002C05B2" w:rsidRPr="0062614F" w:rsidRDefault="008D617A" w:rsidP="008D617A">
      <w:pPr>
        <w:ind w:leftChars="0" w:left="0" w:firstLineChars="0" w:firstLine="0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DATOS DE CONTACTO </w:t>
      </w:r>
    </w:p>
    <w:p w14:paraId="3466FC50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DEA5BEE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lastRenderedPageBreak/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 xml:space="preserve">Creative </w:t>
      </w:r>
      <w:proofErr w:type="spellStart"/>
      <w:r w:rsidRPr="0062614F">
        <w:rPr>
          <w:rFonts w:asciiTheme="majorHAnsi" w:eastAsia="Calibri" w:hAnsiTheme="majorHAnsi" w:cstheme="majorHAnsi"/>
          <w:i/>
          <w:sz w:val="22"/>
          <w:szCs w:val="22"/>
        </w:rPr>
        <w:t>Comms</w:t>
      </w:r>
      <w:proofErr w:type="spellEnd"/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52D5B59E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BA5477C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MX" w:eastAsia="es-MX"/>
        </w:rPr>
        <w:drawing>
          <wp:inline distT="0" distB="0" distL="114300" distR="114300" wp14:anchorId="7A3EB97A" wp14:editId="535E6459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EB45F20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28B22AD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48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13"/>
        <w:gridCol w:w="3118"/>
        <w:gridCol w:w="2835"/>
        <w:gridCol w:w="3119"/>
      </w:tblGrid>
      <w:tr w:rsidR="004523CC" w:rsidRPr="0062614F" w14:paraId="4E8A24A8" w14:textId="77777777" w:rsidTr="001E00B3">
        <w:tc>
          <w:tcPr>
            <w:tcW w:w="4531" w:type="dxa"/>
            <w:gridSpan w:val="2"/>
            <w:shd w:val="clear" w:color="auto" w:fill="F2F2F2" w:themeFill="background1" w:themeFillShade="F2"/>
          </w:tcPr>
          <w:p w14:paraId="56232AC3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1E2C69D0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3119" w:type="dxa"/>
            <w:shd w:val="clear" w:color="auto" w:fill="F2F2F2" w:themeFill="background1" w:themeFillShade="F2"/>
          </w:tcPr>
          <w:p w14:paraId="28E4046A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2C05B2" w:rsidRPr="0062614F" w14:paraId="65F94DFE" w14:textId="77777777" w:rsidTr="001E00B3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24AD2C2E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3118" w:type="dxa"/>
          </w:tcPr>
          <w:p w14:paraId="2284B0D0" w14:textId="7BBC2F20" w:rsidR="002C05B2" w:rsidRPr="0062614F" w:rsidRDefault="001E00B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proofErr w:type="spellStart"/>
            <w:r w:rsidRPr="001E00B3">
              <w:rPr>
                <w:rFonts w:asciiTheme="majorHAnsi" w:eastAsia="Calibri" w:hAnsiTheme="majorHAnsi" w:cstheme="majorHAnsi"/>
                <w:sz w:val="22"/>
                <w:szCs w:val="22"/>
              </w:rPr>
              <w:t>Yusty</w:t>
            </w:r>
            <w:proofErr w:type="spellEnd"/>
            <w:r w:rsidRPr="001E00B3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Carolina Restrepo Segura</w:t>
            </w:r>
          </w:p>
        </w:tc>
        <w:tc>
          <w:tcPr>
            <w:tcW w:w="2835" w:type="dxa"/>
          </w:tcPr>
          <w:p w14:paraId="577FD5B5" w14:textId="208FBD65" w:rsidR="002C05B2" w:rsidRPr="0062614F" w:rsidRDefault="001E00B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1E00B3">
              <w:rPr>
                <w:rFonts w:asciiTheme="majorHAnsi" w:eastAsia="Calibri" w:hAnsiTheme="majorHAnsi" w:cstheme="majorHAnsi"/>
                <w:sz w:val="22"/>
                <w:szCs w:val="22"/>
              </w:rPr>
              <w:t>Luisa Fernanda Correa Pérez</w:t>
            </w:r>
          </w:p>
        </w:tc>
        <w:tc>
          <w:tcPr>
            <w:tcW w:w="3119" w:type="dxa"/>
          </w:tcPr>
          <w:p w14:paraId="5E3658CB" w14:textId="22804CED" w:rsidR="002C05B2" w:rsidRPr="0062614F" w:rsidRDefault="001E00B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1E00B3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Leisy </w:t>
            </w:r>
            <w:proofErr w:type="spellStart"/>
            <w:r w:rsidRPr="001E00B3">
              <w:rPr>
                <w:rFonts w:asciiTheme="majorHAnsi" w:eastAsia="Calibri" w:hAnsiTheme="majorHAnsi" w:cstheme="majorHAnsi"/>
                <w:sz w:val="22"/>
                <w:szCs w:val="22"/>
              </w:rPr>
              <w:t>Magdali</w:t>
            </w:r>
            <w:proofErr w:type="spellEnd"/>
            <w:r w:rsidRPr="001E00B3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Arroyave Taborda</w:t>
            </w:r>
          </w:p>
        </w:tc>
      </w:tr>
      <w:tr w:rsidR="002C05B2" w:rsidRPr="0062614F" w14:paraId="2FC35D62" w14:textId="77777777" w:rsidTr="001E00B3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2831F8D8" w14:textId="7D8CDE3C" w:rsidR="002C05B2" w:rsidRPr="0062614F" w:rsidRDefault="00AA0FA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CEULAR</w:t>
            </w:r>
          </w:p>
        </w:tc>
        <w:tc>
          <w:tcPr>
            <w:tcW w:w="3118" w:type="dxa"/>
          </w:tcPr>
          <w:p w14:paraId="20243BB4" w14:textId="35C0488C" w:rsidR="002C05B2" w:rsidRPr="0062614F" w:rsidRDefault="00824E2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3122325821</w:t>
            </w:r>
          </w:p>
        </w:tc>
        <w:tc>
          <w:tcPr>
            <w:tcW w:w="2835" w:type="dxa"/>
          </w:tcPr>
          <w:p w14:paraId="29133BF0" w14:textId="6207C2F0" w:rsidR="002C05B2" w:rsidRPr="0062614F" w:rsidRDefault="0006331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3006569785</w:t>
            </w:r>
          </w:p>
        </w:tc>
        <w:tc>
          <w:tcPr>
            <w:tcW w:w="3119" w:type="dxa"/>
          </w:tcPr>
          <w:p w14:paraId="61EF2DF8" w14:textId="73EFB4CE" w:rsidR="002C05B2" w:rsidRPr="0062614F" w:rsidRDefault="00EC168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3206688955</w:t>
            </w:r>
          </w:p>
        </w:tc>
      </w:tr>
      <w:tr w:rsidR="002C05B2" w:rsidRPr="0062614F" w14:paraId="07967D99" w14:textId="77777777" w:rsidTr="001E00B3">
        <w:tc>
          <w:tcPr>
            <w:tcW w:w="1413" w:type="dxa"/>
            <w:shd w:val="clear" w:color="auto" w:fill="F2F2F2" w:themeFill="background1" w:themeFillShade="F2"/>
          </w:tcPr>
          <w:p w14:paraId="74E24DB8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3118" w:type="dxa"/>
          </w:tcPr>
          <w:p w14:paraId="28CC72DF" w14:textId="459C9A18" w:rsidR="002C05B2" w:rsidRPr="0062614F" w:rsidRDefault="00824E2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24E2A">
              <w:rPr>
                <w:rFonts w:asciiTheme="majorHAnsi" w:eastAsia="Calibri" w:hAnsiTheme="majorHAnsi" w:cstheme="majorHAnsi"/>
                <w:sz w:val="22"/>
                <w:szCs w:val="22"/>
              </w:rPr>
              <w:t>1.017.179.691</w:t>
            </w:r>
          </w:p>
        </w:tc>
        <w:tc>
          <w:tcPr>
            <w:tcW w:w="2835" w:type="dxa"/>
          </w:tcPr>
          <w:p w14:paraId="465FA58F" w14:textId="31B6ACAF" w:rsidR="002C05B2" w:rsidRPr="0062614F" w:rsidRDefault="0006331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1020417036</w:t>
            </w:r>
          </w:p>
        </w:tc>
        <w:tc>
          <w:tcPr>
            <w:tcW w:w="3119" w:type="dxa"/>
          </w:tcPr>
          <w:p w14:paraId="5E5F42E7" w14:textId="51E1C1D5" w:rsidR="002C05B2" w:rsidRPr="0062614F" w:rsidRDefault="00824E2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24E2A">
              <w:rPr>
                <w:rFonts w:asciiTheme="majorHAnsi" w:eastAsia="Calibri" w:hAnsiTheme="majorHAnsi" w:cstheme="majorHAnsi"/>
                <w:sz w:val="22"/>
                <w:szCs w:val="22"/>
              </w:rPr>
              <w:t>43865618</w:t>
            </w:r>
          </w:p>
        </w:tc>
      </w:tr>
      <w:tr w:rsidR="002C05B2" w:rsidRPr="0062614F" w14:paraId="222708D3" w14:textId="77777777" w:rsidTr="001E00B3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335D1CB7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3118" w:type="dxa"/>
          </w:tcPr>
          <w:p w14:paraId="162372EC" w14:textId="59DACDDC" w:rsidR="002C05B2" w:rsidRPr="0062614F" w:rsidRDefault="00824E2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24E2A">
              <w:rPr>
                <w:rFonts w:asciiTheme="majorHAnsi" w:eastAsia="Calibri" w:hAnsiTheme="majorHAnsi" w:cstheme="majorHAnsi"/>
                <w:sz w:val="22"/>
                <w:szCs w:val="22"/>
              </w:rPr>
              <w:t>esp.interpsicosociales@amigo.edu.co</w:t>
            </w:r>
          </w:p>
        </w:tc>
        <w:tc>
          <w:tcPr>
            <w:tcW w:w="2835" w:type="dxa"/>
          </w:tcPr>
          <w:p w14:paraId="68FC846D" w14:textId="08C905A5" w:rsidR="002C05B2" w:rsidRPr="0062614F" w:rsidRDefault="0006331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Lufercorrea87@gmail.com</w:t>
            </w:r>
          </w:p>
        </w:tc>
        <w:tc>
          <w:tcPr>
            <w:tcW w:w="3119" w:type="dxa"/>
          </w:tcPr>
          <w:p w14:paraId="3A712862" w14:textId="7E5F4474" w:rsidR="002C05B2" w:rsidRPr="0062614F" w:rsidRDefault="00824E2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24E2A">
              <w:rPr>
                <w:rFonts w:asciiTheme="majorHAnsi" w:eastAsia="Calibri" w:hAnsiTheme="majorHAnsi" w:cstheme="majorHAnsi"/>
                <w:sz w:val="22"/>
                <w:szCs w:val="22"/>
              </w:rPr>
              <w:t>leisy.arroyaveta@amigo.edu.co</w:t>
            </w:r>
          </w:p>
        </w:tc>
      </w:tr>
      <w:tr w:rsidR="00AA0FAD" w:rsidRPr="0062614F" w14:paraId="46873A5E" w14:textId="77777777" w:rsidTr="001E00B3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7938C851" w14:textId="4B278CD3" w:rsidR="00AA0FAD" w:rsidRPr="0062614F" w:rsidRDefault="00AA0FAD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tc>
          <w:tcPr>
            <w:tcW w:w="3118" w:type="dxa"/>
          </w:tcPr>
          <w:p w14:paraId="1269BAD9" w14:textId="628EA4CC" w:rsidR="00AA0FAD" w:rsidRPr="0062614F" w:rsidRDefault="00824E2A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Especialización de intervenciones sociales </w:t>
            </w:r>
          </w:p>
        </w:tc>
        <w:tc>
          <w:tcPr>
            <w:tcW w:w="2835" w:type="dxa"/>
          </w:tcPr>
          <w:p w14:paraId="7D31CE33" w14:textId="11355ADC" w:rsidR="00AA0FAD" w:rsidRPr="0062614F" w:rsidRDefault="00063313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Psicología </w:t>
            </w:r>
          </w:p>
        </w:tc>
        <w:tc>
          <w:tcPr>
            <w:tcW w:w="3119" w:type="dxa"/>
          </w:tcPr>
          <w:p w14:paraId="7AC083A5" w14:textId="3096DF73" w:rsidR="00AA0FAD" w:rsidRPr="0062614F" w:rsidRDefault="00E22B9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Licenciatura en educación en lenguas extranjeras </w:t>
            </w:r>
          </w:p>
        </w:tc>
      </w:tr>
    </w:tbl>
    <w:p w14:paraId="4E8A5C98" w14:textId="26745F57" w:rsidR="002C05B2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74E48D3" w14:textId="77777777" w:rsidR="001E00B3" w:rsidRPr="0062614F" w:rsidRDefault="001E00B3" w:rsidP="001E00B3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13"/>
        <w:gridCol w:w="2835"/>
        <w:gridCol w:w="3118"/>
        <w:gridCol w:w="2835"/>
      </w:tblGrid>
      <w:tr w:rsidR="001E00B3" w:rsidRPr="0062614F" w14:paraId="7220E160" w14:textId="77777777" w:rsidTr="001E00B3">
        <w:tc>
          <w:tcPr>
            <w:tcW w:w="4248" w:type="dxa"/>
            <w:gridSpan w:val="2"/>
            <w:shd w:val="clear" w:color="auto" w:fill="F2F2F2" w:themeFill="background1" w:themeFillShade="F2"/>
          </w:tcPr>
          <w:p w14:paraId="314C7855" w14:textId="36B09903" w:rsidR="001E00B3" w:rsidRPr="0062614F" w:rsidRDefault="001E00B3" w:rsidP="004A77E5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AUTOR 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4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5DB118C3" w14:textId="77777777" w:rsidR="001E00B3" w:rsidRPr="0062614F" w:rsidRDefault="001E00B3" w:rsidP="004A77E5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6E0FE068" w14:textId="77777777" w:rsidR="001E00B3" w:rsidRPr="0062614F" w:rsidRDefault="001E00B3" w:rsidP="004A77E5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1E00B3" w:rsidRPr="0062614F" w14:paraId="13859A20" w14:textId="77777777" w:rsidTr="001E00B3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727319C8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2835" w:type="dxa"/>
          </w:tcPr>
          <w:p w14:paraId="44B0FBE0" w14:textId="6812B54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1E00B3">
              <w:rPr>
                <w:rFonts w:asciiTheme="majorHAnsi" w:eastAsia="Calibri" w:hAnsiTheme="majorHAnsi" w:cstheme="majorHAnsi"/>
                <w:sz w:val="22"/>
                <w:szCs w:val="22"/>
              </w:rPr>
              <w:t>José Wilmar Pino Montoya</w:t>
            </w:r>
          </w:p>
        </w:tc>
        <w:tc>
          <w:tcPr>
            <w:tcW w:w="3118" w:type="dxa"/>
          </w:tcPr>
          <w:p w14:paraId="54BBA1B5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D3774B8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1E00B3" w:rsidRPr="0062614F" w14:paraId="6E8A593A" w14:textId="77777777" w:rsidTr="001E00B3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07768AF4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CEULAR</w:t>
            </w:r>
          </w:p>
        </w:tc>
        <w:tc>
          <w:tcPr>
            <w:tcW w:w="2835" w:type="dxa"/>
          </w:tcPr>
          <w:p w14:paraId="69BD777F" w14:textId="305DC8B8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3207009034</w:t>
            </w:r>
          </w:p>
        </w:tc>
        <w:tc>
          <w:tcPr>
            <w:tcW w:w="3118" w:type="dxa"/>
          </w:tcPr>
          <w:p w14:paraId="249E4092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61FD70F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1E00B3" w:rsidRPr="0062614F" w14:paraId="76419E54" w14:textId="77777777" w:rsidTr="001E00B3">
        <w:tc>
          <w:tcPr>
            <w:tcW w:w="1413" w:type="dxa"/>
            <w:shd w:val="clear" w:color="auto" w:fill="F2F2F2" w:themeFill="background1" w:themeFillShade="F2"/>
          </w:tcPr>
          <w:p w14:paraId="4C8DECCC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35" w:type="dxa"/>
          </w:tcPr>
          <w:p w14:paraId="7BC22925" w14:textId="0D57BF5C" w:rsidR="001E00B3" w:rsidRPr="0062614F" w:rsidRDefault="00824E2A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98578841</w:t>
            </w:r>
          </w:p>
        </w:tc>
        <w:tc>
          <w:tcPr>
            <w:tcW w:w="3118" w:type="dxa"/>
          </w:tcPr>
          <w:p w14:paraId="62B164E1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A77F011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1E00B3" w:rsidRPr="0062614F" w14:paraId="649A1986" w14:textId="77777777" w:rsidTr="001E00B3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4E63FAC5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2835" w:type="dxa"/>
          </w:tcPr>
          <w:p w14:paraId="6C9833F3" w14:textId="797E3578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Jose.pinomo@amigo.edu.co</w:t>
            </w:r>
          </w:p>
        </w:tc>
        <w:tc>
          <w:tcPr>
            <w:tcW w:w="3118" w:type="dxa"/>
          </w:tcPr>
          <w:p w14:paraId="260DF00F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F2FCF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1E00B3" w:rsidRPr="0062614F" w14:paraId="3231CAB2" w14:textId="77777777" w:rsidTr="001E00B3">
        <w:trPr>
          <w:trHeight w:val="70"/>
        </w:trPr>
        <w:tc>
          <w:tcPr>
            <w:tcW w:w="1413" w:type="dxa"/>
            <w:shd w:val="clear" w:color="auto" w:fill="F2F2F2" w:themeFill="background1" w:themeFillShade="F2"/>
          </w:tcPr>
          <w:p w14:paraId="06D2174E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tc>
          <w:tcPr>
            <w:tcW w:w="2835" w:type="dxa"/>
          </w:tcPr>
          <w:p w14:paraId="44D4B4D9" w14:textId="33521570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Licenciatura en Educación infantil </w:t>
            </w:r>
          </w:p>
        </w:tc>
        <w:tc>
          <w:tcPr>
            <w:tcW w:w="3118" w:type="dxa"/>
          </w:tcPr>
          <w:p w14:paraId="2F2AB470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458EABB" w14:textId="77777777" w:rsidR="001E00B3" w:rsidRPr="0062614F" w:rsidRDefault="001E00B3" w:rsidP="004A77E5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597A549C" w14:textId="376BAC2E" w:rsidR="001E00B3" w:rsidRDefault="001E00B3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8B93AB3" w14:textId="77777777" w:rsidR="00063313" w:rsidRDefault="00063313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828B468" w14:textId="77777777" w:rsidR="001E00B3" w:rsidRPr="0062614F" w:rsidRDefault="001E00B3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D0F1A2C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376BD37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35956D0" w14:textId="04B45C5D" w:rsidR="00D618AE" w:rsidRDefault="00D618AE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sz w:val="22"/>
          <w:szCs w:val="22"/>
        </w:rPr>
        <w:t xml:space="preserve">Los </w:t>
      </w:r>
      <w:r w:rsidR="00B4666C"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>
        <w:rPr>
          <w:rFonts w:asciiTheme="majorHAnsi" w:eastAsia="Calibri" w:hAnsiTheme="majorHAnsi" w:cstheme="majorHAnsi"/>
          <w:color w:val="000000"/>
          <w:sz w:val="22"/>
          <w:szCs w:val="22"/>
        </w:rPr>
        <w:t>es</w:t>
      </w:r>
      <w:r w:rsidR="00B4666C" w:rsidRPr="0062614F">
        <w:rPr>
          <w:rFonts w:asciiTheme="majorHAnsi" w:eastAsia="Calibri" w:hAnsiTheme="majorHAnsi" w:cstheme="majorHAnsi"/>
          <w:sz w:val="22"/>
          <w:szCs w:val="22"/>
        </w:rPr>
        <w:t xml:space="preserve"> deberá</w:t>
      </w:r>
      <w:r>
        <w:rPr>
          <w:rFonts w:asciiTheme="majorHAnsi" w:eastAsia="Calibri" w:hAnsiTheme="majorHAnsi" w:cstheme="majorHAnsi"/>
          <w:sz w:val="22"/>
          <w:szCs w:val="22"/>
        </w:rPr>
        <w:t>n</w:t>
      </w:r>
      <w:r w:rsidR="00B4666C" w:rsidRPr="0062614F">
        <w:rPr>
          <w:rFonts w:asciiTheme="majorHAnsi" w:eastAsia="Calibri" w:hAnsiTheme="majorHAnsi" w:cstheme="majorHAnsi"/>
          <w:sz w:val="22"/>
          <w:szCs w:val="22"/>
        </w:rPr>
        <w:t xml:space="preserve"> hacer entrega de su</w:t>
      </w:r>
      <w:r>
        <w:rPr>
          <w:rFonts w:asciiTheme="majorHAnsi" w:eastAsia="Calibri" w:hAnsiTheme="majorHAnsi" w:cstheme="majorHAnsi"/>
          <w:sz w:val="22"/>
          <w:szCs w:val="22"/>
        </w:rPr>
        <w:t xml:space="preserve">s documentos (archivos) </w:t>
      </w:r>
      <w:r w:rsidR="00B4666C" w:rsidRPr="0062614F">
        <w:rPr>
          <w:rFonts w:asciiTheme="majorHAnsi" w:eastAsia="Calibri" w:hAnsiTheme="majorHAnsi" w:cstheme="majorHAnsi"/>
          <w:sz w:val="22"/>
          <w:szCs w:val="22"/>
        </w:rPr>
        <w:t xml:space="preserve">y respectiva carta de </w:t>
      </w:r>
      <w:r>
        <w:rPr>
          <w:rFonts w:asciiTheme="majorHAnsi" w:eastAsia="Calibri" w:hAnsiTheme="majorHAnsi" w:cstheme="majorHAnsi"/>
          <w:sz w:val="22"/>
          <w:szCs w:val="22"/>
        </w:rPr>
        <w:t xml:space="preserve">autorización de publicación en línea </w:t>
      </w:r>
      <w:r w:rsidR="00B4666C" w:rsidRPr="0062614F">
        <w:rPr>
          <w:rFonts w:asciiTheme="majorHAnsi" w:eastAsia="Calibri" w:hAnsiTheme="majorHAnsi" w:cstheme="majorHAnsi"/>
          <w:sz w:val="22"/>
          <w:szCs w:val="22"/>
        </w:rPr>
        <w:t xml:space="preserve">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Recursos Académicos para la Enseñanza y el Aprendizaje </w:t>
      </w:r>
      <w:r>
        <w:rPr>
          <w:rFonts w:asciiTheme="majorHAnsi" w:eastAsia="Calibri" w:hAnsiTheme="majorHAnsi" w:cstheme="majorHAnsi"/>
          <w:sz w:val="22"/>
          <w:szCs w:val="22"/>
        </w:rPr>
        <w:t>–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DEREA</w:t>
      </w:r>
      <w:r>
        <w:rPr>
          <w:rFonts w:asciiTheme="majorHAnsi" w:eastAsia="Calibri" w:hAnsiTheme="majorHAnsi" w:cstheme="majorHAnsi"/>
          <w:sz w:val="22"/>
          <w:szCs w:val="22"/>
        </w:rPr>
        <w:t xml:space="preserve">, al correo </w:t>
      </w:r>
      <w:hyperlink r:id="rId13" w:history="1">
        <w:r w:rsidRPr="00633BCB">
          <w:rPr>
            <w:rStyle w:val="Hipervnculo"/>
            <w:rFonts w:asciiTheme="majorHAnsi" w:eastAsia="Calibri" w:hAnsiTheme="majorHAnsi" w:cstheme="majorHAnsi"/>
            <w:sz w:val="22"/>
            <w:szCs w:val="22"/>
          </w:rPr>
          <w:t>biblioteca@amigo.edu.co</w:t>
        </w:r>
      </w:hyperlink>
      <w:r>
        <w:rPr>
          <w:rFonts w:asciiTheme="majorHAnsi" w:eastAsia="Calibri" w:hAnsiTheme="majorHAnsi" w:cstheme="majorHAnsi"/>
          <w:sz w:val="22"/>
          <w:szCs w:val="22"/>
        </w:rPr>
        <w:t>.</w:t>
      </w:r>
    </w:p>
    <w:p w14:paraId="3E9D4385" w14:textId="29E10B34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2340861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11323A85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4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4EFBCC85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2CE1D9BE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6F6B162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E85E9" w14:textId="77777777" w:rsidR="00AD2A71" w:rsidRDefault="00AD2A71">
      <w:pPr>
        <w:spacing w:line="240" w:lineRule="auto"/>
        <w:ind w:left="0" w:hanging="2"/>
      </w:pPr>
      <w:r>
        <w:separator/>
      </w:r>
    </w:p>
  </w:endnote>
  <w:endnote w:type="continuationSeparator" w:id="0">
    <w:p w14:paraId="1BE1F3F3" w14:textId="77777777" w:rsidR="00AD2A71" w:rsidRDefault="00AD2A71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D7F92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F7926" w14:textId="7EA9113A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</w:t>
    </w:r>
    <w:r w:rsidR="00954FBD">
      <w:rPr>
        <w:rFonts w:ascii="Calibri" w:eastAsia="Calibri" w:hAnsi="Calibri" w:cs="Calibri"/>
        <w:i/>
        <w:color w:val="000000"/>
        <w:sz w:val="14"/>
        <w:szCs w:val="20"/>
      </w:rPr>
      <w:t>_____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 xml:space="preserve">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B7844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2ABF69" w14:textId="77777777" w:rsidR="00AD2A71" w:rsidRDefault="00AD2A71">
      <w:pPr>
        <w:spacing w:line="240" w:lineRule="auto"/>
        <w:ind w:left="0" w:hanging="2"/>
      </w:pPr>
      <w:r>
        <w:separator/>
      </w:r>
    </w:p>
  </w:footnote>
  <w:footnote w:type="continuationSeparator" w:id="0">
    <w:p w14:paraId="21591E6D" w14:textId="77777777" w:rsidR="00AD2A71" w:rsidRDefault="00AD2A71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BB52A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724E12C6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172C2820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MX" w:eastAsia="es-MX"/>
            </w:rPr>
            <w:drawing>
              <wp:inline distT="114300" distB="114300" distL="114300" distR="114300" wp14:anchorId="09FC1339" wp14:editId="267A2C01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140C0E5F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2D901593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0B9871B0" w14:textId="24A352B1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</w:t>
          </w:r>
        </w:p>
      </w:tc>
    </w:tr>
    <w:tr w:rsidR="006F12D3" w:rsidRPr="006F12D3" w14:paraId="08D63E3E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38332BB8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1E20FA01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7223A8C4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5D0E4E14" w14:textId="2FBAABC7" w:rsidR="00D618AE" w:rsidRPr="00D618AE" w:rsidRDefault="00D618AE" w:rsidP="00D618AE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</w:tr>
    <w:tr w:rsidR="006F12D3" w:rsidRPr="006F12D3" w14:paraId="5648301A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1E1E965C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167B05FD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08A18817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37EE9147" w14:textId="1797F520" w:rsidR="006F12D3" w:rsidRPr="006F12D3" w:rsidRDefault="00954FBD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08</w:t>
          </w:r>
          <w:r w:rsidR="006F12D3" w:rsidRPr="006F12D3">
            <w:rPr>
              <w:rFonts w:ascii="Calibri" w:eastAsia="Calibri" w:hAnsi="Calibri" w:cs="Calibri"/>
              <w:sz w:val="22"/>
              <w:szCs w:val="22"/>
            </w:rPr>
            <w:t>/</w:t>
          </w:r>
          <w:r w:rsidR="00D618AE">
            <w:rPr>
              <w:rFonts w:ascii="Calibri" w:eastAsia="Calibri" w:hAnsi="Calibri" w:cs="Calibri"/>
              <w:color w:val="000000"/>
              <w:sz w:val="22"/>
              <w:szCs w:val="22"/>
            </w:rPr>
            <w:t>11</w:t>
          </w:r>
          <w:r w:rsidR="006F12D3"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="006F12D3" w:rsidRPr="006F12D3">
            <w:rPr>
              <w:rFonts w:ascii="Calibri" w:eastAsia="Calibri" w:hAnsi="Calibri" w:cs="Calibri"/>
              <w:sz w:val="22"/>
              <w:szCs w:val="22"/>
            </w:rPr>
            <w:t>2</w:t>
          </w:r>
          <w:r w:rsidR="00D618AE">
            <w:rPr>
              <w:rFonts w:ascii="Calibri" w:eastAsia="Calibri" w:hAnsi="Calibri" w:cs="Calibri"/>
              <w:sz w:val="22"/>
              <w:szCs w:val="22"/>
            </w:rPr>
            <w:t>4</w:t>
          </w:r>
        </w:p>
      </w:tc>
    </w:tr>
  </w:tbl>
  <w:p w14:paraId="2A6A3116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BFA3B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002F8F"/>
    <w:rsid w:val="00063313"/>
    <w:rsid w:val="00071A52"/>
    <w:rsid w:val="001359C9"/>
    <w:rsid w:val="00156AC9"/>
    <w:rsid w:val="00192BE1"/>
    <w:rsid w:val="001E00B3"/>
    <w:rsid w:val="0022754C"/>
    <w:rsid w:val="00284B6E"/>
    <w:rsid w:val="002A0F40"/>
    <w:rsid w:val="002A77B4"/>
    <w:rsid w:val="002C05B2"/>
    <w:rsid w:val="00362E55"/>
    <w:rsid w:val="00396081"/>
    <w:rsid w:val="004523CC"/>
    <w:rsid w:val="00456F95"/>
    <w:rsid w:val="005A02D4"/>
    <w:rsid w:val="0062614F"/>
    <w:rsid w:val="0062641B"/>
    <w:rsid w:val="006B16E0"/>
    <w:rsid w:val="006F12D3"/>
    <w:rsid w:val="006F7CDB"/>
    <w:rsid w:val="0074485E"/>
    <w:rsid w:val="00747947"/>
    <w:rsid w:val="007B7706"/>
    <w:rsid w:val="00824E2A"/>
    <w:rsid w:val="008B34A6"/>
    <w:rsid w:val="008D617A"/>
    <w:rsid w:val="00906DE7"/>
    <w:rsid w:val="00954FBD"/>
    <w:rsid w:val="00961C2A"/>
    <w:rsid w:val="009E7BBA"/>
    <w:rsid w:val="009F2645"/>
    <w:rsid w:val="00A05D2B"/>
    <w:rsid w:val="00AA0E5C"/>
    <w:rsid w:val="00AA0FAD"/>
    <w:rsid w:val="00AD2A71"/>
    <w:rsid w:val="00AF2FD0"/>
    <w:rsid w:val="00B3385F"/>
    <w:rsid w:val="00B4666C"/>
    <w:rsid w:val="00B52957"/>
    <w:rsid w:val="00B6464B"/>
    <w:rsid w:val="00BD42B3"/>
    <w:rsid w:val="00C70147"/>
    <w:rsid w:val="00C83B78"/>
    <w:rsid w:val="00CD70A5"/>
    <w:rsid w:val="00D06CBC"/>
    <w:rsid w:val="00D253EE"/>
    <w:rsid w:val="00D618AE"/>
    <w:rsid w:val="00DD7806"/>
    <w:rsid w:val="00E22B9D"/>
    <w:rsid w:val="00E508BC"/>
    <w:rsid w:val="00E82927"/>
    <w:rsid w:val="00EC168A"/>
    <w:rsid w:val="00FA6DFC"/>
    <w:rsid w:val="00FB7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4815D4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618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biblioteca@amigo.edu.co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://www.ucatolicaluisamigo.edu.co/firma.html" TargetMode="External"/><Relationship Id="rId22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7159AC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E9AFCD11517B444FBB8F01A4DFFF9D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16EDB9-AAC3-4B43-884E-16CF27396B58}"/>
      </w:docPartPr>
      <w:docPartBody>
        <w:p w:rsidR="003B2E41" w:rsidRDefault="007159AC" w:rsidP="007159AC">
          <w:pPr>
            <w:pStyle w:val="E9AFCD11517B444FBB8F01A4DFFF9D22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220F0F7F4604A2383F5CBB269F2C8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CAEC2F-6B5C-41DD-8716-9F52CAD2452D}"/>
      </w:docPartPr>
      <w:docPartBody>
        <w:p w:rsidR="003B2E41" w:rsidRDefault="007159AC" w:rsidP="007159AC">
          <w:pPr>
            <w:pStyle w:val="A220F0F7F4604A2383F5CBB269F2C85E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BDB44A55FBC4A3084D66C1D26EA43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48C24C-E450-455D-9778-2C917A5A0554}"/>
      </w:docPartPr>
      <w:docPartBody>
        <w:p w:rsidR="00694D8F" w:rsidRDefault="00DF3A3B" w:rsidP="00DF3A3B">
          <w:pPr>
            <w:pStyle w:val="BBDB44A55FBC4A3084D66C1D26EA4388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7CFB"/>
    <w:rsid w:val="00132A15"/>
    <w:rsid w:val="00222B53"/>
    <w:rsid w:val="00266EC0"/>
    <w:rsid w:val="003B2E41"/>
    <w:rsid w:val="00521A06"/>
    <w:rsid w:val="00574C4A"/>
    <w:rsid w:val="00694D8F"/>
    <w:rsid w:val="007159AC"/>
    <w:rsid w:val="009B679F"/>
    <w:rsid w:val="00A63060"/>
    <w:rsid w:val="00BB6C78"/>
    <w:rsid w:val="00BF7CFB"/>
    <w:rsid w:val="00DF3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F3A3B"/>
    <w:rPr>
      <w:color w:val="808080"/>
    </w:rPr>
  </w:style>
  <w:style w:type="paragraph" w:customStyle="1" w:styleId="E9AFCD11517B444FBB8F01A4DFFF9D22">
    <w:name w:val="E9AFCD11517B444FBB8F01A4DFFF9D22"/>
    <w:rsid w:val="007159AC"/>
  </w:style>
  <w:style w:type="paragraph" w:customStyle="1" w:styleId="A220F0F7F4604A2383F5CBB269F2C85E">
    <w:name w:val="A220F0F7F4604A2383F5CBB269F2C85E"/>
    <w:rsid w:val="007159AC"/>
  </w:style>
  <w:style w:type="paragraph" w:customStyle="1" w:styleId="BBDB44A55FBC4A3084D66C1D26EA4388">
    <w:name w:val="BBDB44A55FBC4A3084D66C1D26EA4388"/>
    <w:rsid w:val="00DF3A3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651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Juan Camilo Alvarez T.</dc:creator>
  <cp:lastModifiedBy>Jose Wilmar Pino Montoya</cp:lastModifiedBy>
  <cp:revision>2</cp:revision>
  <dcterms:created xsi:type="dcterms:W3CDTF">2024-11-19T18:45:00Z</dcterms:created>
  <dcterms:modified xsi:type="dcterms:W3CDTF">2024-11-19T18:45:00Z</dcterms:modified>
</cp:coreProperties>
</file>