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CFAAA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12DFD04E" w14:textId="77777777" w:rsidTr="009F2645">
        <w:tc>
          <w:tcPr>
            <w:tcW w:w="2122" w:type="dxa"/>
          </w:tcPr>
          <w:p w14:paraId="4C2928D1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05-21T00:00:00Z"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620FCAB1" w14:textId="77777777" w:rsidR="0062614F" w:rsidRDefault="00C85897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21</w:t>
                </w:r>
                <w:r w:rsidR="009F26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/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Mayo</w:t>
                </w:r>
                <w:r w:rsidR="009F26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/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2024</w:t>
                </w:r>
              </w:p>
            </w:tc>
          </w:sdtContent>
        </w:sdt>
      </w:tr>
    </w:tbl>
    <w:p w14:paraId="2F46F84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0B0BC79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273B5CA1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2B5D4AD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50C85A7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94A29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854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3C701AF4" w14:textId="5A48E52A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0DA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33C6E0D4" w14:textId="26E48171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0DA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EndPr/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6FABE4DA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3077761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1FACDD6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3DB7776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426BF957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215888F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349596B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6FF83D67" w14:textId="77777777" w:rsidR="002C05B2" w:rsidRPr="00DD7806" w:rsidRDefault="00394A2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Alejandro Londoño Zapata</w:t>
                </w:r>
              </w:p>
            </w:tc>
          </w:sdtContent>
        </w:sdt>
      </w:tr>
      <w:tr w:rsidR="002C05B2" w:rsidRPr="0062614F" w14:paraId="41E3F454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C8B1876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5F365190" w14:textId="77777777" w:rsidR="002C05B2" w:rsidRPr="00DD7806" w:rsidRDefault="00434A1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Gastronomía </w:t>
                </w:r>
              </w:p>
            </w:tc>
          </w:sdtContent>
        </w:sdt>
      </w:tr>
      <w:tr w:rsidR="002C05B2" w:rsidRPr="0062614F" w14:paraId="6C253F7D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1210D62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4C0B64C2" w14:textId="77777777" w:rsidR="002C05B2" w:rsidRPr="00DD7806" w:rsidRDefault="00434A1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Carrera 85ª #34</w:t>
                </w:r>
              </w:p>
            </w:tc>
          </w:sdtContent>
        </w:sdt>
      </w:tr>
      <w:tr w:rsidR="002C05B2" w:rsidRPr="0062614F" w14:paraId="37A532E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C01968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13F84CC1" w14:textId="77777777" w:rsidR="002C05B2" w:rsidRPr="00DD7806" w:rsidRDefault="006378E6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3014844904</w:t>
                </w:r>
              </w:p>
            </w:tc>
          </w:sdtContent>
        </w:sdt>
      </w:tr>
      <w:tr w:rsidR="002C05B2" w:rsidRPr="0062614F" w14:paraId="35D6060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79E7087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744FD61D" w14:textId="77777777" w:rsidR="002C05B2" w:rsidRPr="00DD7806" w:rsidRDefault="00D52545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</w:t>
                </w:r>
                <w:r w:rsidR="00852748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lejandro</w:t>
                </w:r>
                <w:r w:rsidR="0033567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.londonoza@amigo.edu.co</w:t>
                </w:r>
              </w:p>
            </w:tc>
          </w:sdtContent>
        </w:sdt>
      </w:tr>
    </w:tbl>
    <w:p w14:paraId="6EB21F2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262B2A7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4DA385D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F6C781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5F474EB6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7EA75C5E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5526E4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165CBC10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21B9DDE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58F88F1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1E857D10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7731F8AA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883F2F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790CB2BD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3372925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31D834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2E41F577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4D64478E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1B19DE6A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2F7C6BD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A765B74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399F4DE7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29EC520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340DCAF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7A5F0268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5C0820F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A12E4B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71DD90C7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C4645E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EE6B678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33F2FFA6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F67D68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EF50E3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1A2EC5D2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1D9E5064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5D7EC127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2C4D12E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3399ADA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43C38308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29A78E46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1C09EC86" w14:textId="77777777" w:rsidR="002C05B2" w:rsidRPr="009E7BBA" w:rsidRDefault="0094738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Desarrollo de clase de </w:t>
                </w:r>
                <w:r w:rsidR="004E0B2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repostería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para el taller </w:t>
                </w:r>
                <w:r w:rsidR="00B36AA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Gourmet Chef Mont, empleando frutas autóctonas colombianas </w:t>
                </w:r>
              </w:p>
            </w:tc>
          </w:sdtContent>
        </w:sdt>
      </w:tr>
      <w:tr w:rsidR="002C05B2" w:rsidRPr="009E7BBA" w14:paraId="03BD5D58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3E86A625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4EA0A3EB" w14:textId="77777777" w:rsidR="002C05B2" w:rsidRPr="009E7BBA" w:rsidRDefault="0033567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Melissa L</w:t>
                </w:r>
                <w:r w:rsidR="00A32B3E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ópez Mejía </w:t>
                </w:r>
              </w:p>
            </w:tc>
          </w:sdtContent>
        </w:sdt>
      </w:tr>
      <w:tr w:rsidR="002C05B2" w:rsidRPr="009E7BBA" w14:paraId="77DC2DD5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12B2ACD2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6B9CC270" w14:textId="77777777" w:rsidR="002C05B2" w:rsidRPr="009E7BBA" w:rsidRDefault="007E7A7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Repostería, Pastelería, Clase gastronómica</w:t>
                </w:r>
                <w:r w:rsidR="004E0B2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, Frutas Colombianas, Productos autóctonos.</w:t>
                </w:r>
              </w:p>
            </w:tc>
          </w:sdtContent>
        </w:sdt>
      </w:tr>
    </w:tbl>
    <w:p w14:paraId="54D73AD7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FF92AB0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4E780F2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04AAA0A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7B6A31A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3FF9C6D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7020C375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3F752BF" w14:textId="77777777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E0B29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322E2ACD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02CC3E7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0644F0F" w14:textId="77777777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C7DFF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6339B9A1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89344C2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4C19634" w14:textId="77777777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00F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11AC068F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0F84623C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4B959C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35B7350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079939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63212B4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A87226F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7D40C0A8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82BE00C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063EFF4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9D53019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>Creative Comms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42A303FA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2DC5FF2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47E6D001" wp14:editId="7CC688DB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B597D63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132C1AD5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7D8A5616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1E0E1C05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E55BFF7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5AB21988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4250E61B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3F158879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382154D0" w14:textId="77777777" w:rsidR="002C05B2" w:rsidRPr="0062614F" w:rsidRDefault="00863C1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Alejandro Londoño Zapata</w:t>
            </w:r>
          </w:p>
        </w:tc>
        <w:tc>
          <w:tcPr>
            <w:tcW w:w="3260" w:type="dxa"/>
          </w:tcPr>
          <w:p w14:paraId="71BF74A5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8EAC9E9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0CFD6311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34987A51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FIRMA</w:t>
            </w:r>
          </w:p>
        </w:tc>
        <w:tc>
          <w:tcPr>
            <w:tcW w:w="2801" w:type="dxa"/>
          </w:tcPr>
          <w:p w14:paraId="58994D77" w14:textId="77777777" w:rsidR="002C05B2" w:rsidRPr="0062614F" w:rsidRDefault="00365986" w:rsidP="00365986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anchor distT="0" distB="0" distL="114300" distR="114300" simplePos="0" relativeHeight="251659264" behindDoc="0" locked="0" layoutInCell="1" allowOverlap="1" wp14:anchorId="33480864" wp14:editId="6D76AE0E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177800</wp:posOffset>
                  </wp:positionV>
                  <wp:extent cx="1641475" cy="396875"/>
                  <wp:effectExtent l="0" t="0" r="0" b="3175"/>
                  <wp:wrapTopAndBottom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 2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1475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7721C8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14:paraId="0C3DB87B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6DB0FE4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0345730C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6FCE305B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54220134" w14:textId="77777777" w:rsidR="002C05B2" w:rsidRPr="0062614F" w:rsidRDefault="00863C1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1000404799</w:t>
            </w:r>
          </w:p>
        </w:tc>
        <w:tc>
          <w:tcPr>
            <w:tcW w:w="3260" w:type="dxa"/>
          </w:tcPr>
          <w:p w14:paraId="3795022E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8173D4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360110B8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1A5B3D79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01" w:type="dxa"/>
          </w:tcPr>
          <w:p w14:paraId="39520195" w14:textId="77777777" w:rsidR="002C05B2" w:rsidRPr="0062614F" w:rsidRDefault="00D5254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a</w:t>
            </w:r>
            <w:r w:rsidR="00906A52">
              <w:rPr>
                <w:rFonts w:asciiTheme="majorHAnsi" w:eastAsia="Calibri" w:hAnsiTheme="majorHAnsi" w:cstheme="majorHAnsi"/>
                <w:sz w:val="22"/>
                <w:szCs w:val="22"/>
              </w:rPr>
              <w:t>lejandro.londonoza@amigo</w:t>
            </w:r>
            <w:r w:rsidR="005B500B">
              <w:rPr>
                <w:rFonts w:asciiTheme="majorHAnsi" w:eastAsia="Calibri" w:hAnsiTheme="majorHAnsi" w:cstheme="majorHAnsi"/>
                <w:sz w:val="22"/>
                <w:szCs w:val="22"/>
              </w:rPr>
              <w:t>.edu.co</w:t>
            </w:r>
          </w:p>
        </w:tc>
        <w:tc>
          <w:tcPr>
            <w:tcW w:w="3260" w:type="dxa"/>
          </w:tcPr>
          <w:p w14:paraId="1A138B92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E1CBA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61EB3424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73C25FE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798A3DB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76F6BE7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188B5A8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351BDBA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0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08C793B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6B7B2786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EA84187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36E30" w14:textId="77777777" w:rsidR="00202DBB" w:rsidRDefault="00202DBB">
      <w:pPr>
        <w:spacing w:line="240" w:lineRule="auto"/>
        <w:ind w:left="0" w:hanging="2"/>
      </w:pPr>
      <w:r>
        <w:separator/>
      </w:r>
    </w:p>
  </w:endnote>
  <w:endnote w:type="continuationSeparator" w:id="0">
    <w:p w14:paraId="65B4CA13" w14:textId="77777777" w:rsidR="00202DBB" w:rsidRDefault="00202DBB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F2021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2A038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6DAD0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67D94" w14:textId="77777777" w:rsidR="00202DBB" w:rsidRDefault="00202DBB">
      <w:pPr>
        <w:spacing w:line="240" w:lineRule="auto"/>
        <w:ind w:left="0" w:hanging="2"/>
      </w:pPr>
      <w:r>
        <w:separator/>
      </w:r>
    </w:p>
  </w:footnote>
  <w:footnote w:type="continuationSeparator" w:id="0">
    <w:p w14:paraId="07AD48CE" w14:textId="77777777" w:rsidR="00202DBB" w:rsidRDefault="00202DBB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EEDE0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69FCD7B7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24421962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3E06C765" wp14:editId="251C497B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16D4796E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7043269B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5B2D0A9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38DD9445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23EC678A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3F4CEDBA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548D530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56273308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209BD52D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278DF728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0C4F7614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5F7187C0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2171AA37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154DE6FB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4F866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1B2ACD"/>
    <w:rsid w:val="00202DBB"/>
    <w:rsid w:val="00220E22"/>
    <w:rsid w:val="002A0F40"/>
    <w:rsid w:val="002C05B2"/>
    <w:rsid w:val="00335671"/>
    <w:rsid w:val="003555D3"/>
    <w:rsid w:val="00365986"/>
    <w:rsid w:val="00394A29"/>
    <w:rsid w:val="00434A18"/>
    <w:rsid w:val="004523CC"/>
    <w:rsid w:val="004E0B29"/>
    <w:rsid w:val="005B500B"/>
    <w:rsid w:val="0062614F"/>
    <w:rsid w:val="006378E6"/>
    <w:rsid w:val="00640854"/>
    <w:rsid w:val="006B16E0"/>
    <w:rsid w:val="006F12D3"/>
    <w:rsid w:val="00720DA6"/>
    <w:rsid w:val="007721C8"/>
    <w:rsid w:val="007B3C9A"/>
    <w:rsid w:val="007C7DFF"/>
    <w:rsid w:val="007E7A77"/>
    <w:rsid w:val="00852748"/>
    <w:rsid w:val="00863C14"/>
    <w:rsid w:val="008B00FA"/>
    <w:rsid w:val="00906A52"/>
    <w:rsid w:val="00947383"/>
    <w:rsid w:val="00961C2A"/>
    <w:rsid w:val="00984F92"/>
    <w:rsid w:val="009E7BBA"/>
    <w:rsid w:val="009F2645"/>
    <w:rsid w:val="00A05D2B"/>
    <w:rsid w:val="00A32B3E"/>
    <w:rsid w:val="00AF0CCD"/>
    <w:rsid w:val="00B3385F"/>
    <w:rsid w:val="00B36AA5"/>
    <w:rsid w:val="00B4666C"/>
    <w:rsid w:val="00C85897"/>
    <w:rsid w:val="00D253EE"/>
    <w:rsid w:val="00D52545"/>
    <w:rsid w:val="00DD7806"/>
    <w:rsid w:val="00E82927"/>
    <w:rsid w:val="00EB70E7"/>
    <w:rsid w:val="00ED6A19"/>
    <w:rsid w:val="00F87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750687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ucatolicaluisamigo.edu.co/firma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F42714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F42714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F42714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F42714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FB"/>
    <w:rsid w:val="003555D3"/>
    <w:rsid w:val="00521A06"/>
    <w:rsid w:val="00B84F65"/>
    <w:rsid w:val="00BF7CFB"/>
    <w:rsid w:val="00F42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F7CFB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697</Words>
  <Characters>3835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Melissa Lopez Mejia</cp:lastModifiedBy>
  <cp:revision>4</cp:revision>
  <dcterms:created xsi:type="dcterms:W3CDTF">2024-05-21T10:33:00Z</dcterms:created>
  <dcterms:modified xsi:type="dcterms:W3CDTF">2024-05-21T15:54:00Z</dcterms:modified>
</cp:coreProperties>
</file>