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B62DA6" w14:textId="77777777" w:rsidR="002C05B2" w:rsidRPr="0062614F" w:rsidRDefault="0062614F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976"/>
      </w:tblGrid>
      <w:tr w:rsidR="0062614F" w14:paraId="5608DDCE" w14:textId="77777777" w:rsidTr="009F2645">
        <w:tc>
          <w:tcPr>
            <w:tcW w:w="2122" w:type="dxa"/>
          </w:tcPr>
          <w:p w14:paraId="6B02225A" w14:textId="77777777" w:rsidR="0062614F" w:rsidRDefault="0062614F">
            <w:pPr>
              <w:ind w:leftChars="0" w:left="0" w:firstLineChars="0" w:firstLine="0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FECHA DE ENTREGA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: 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653728676"/>
            <w:placeholder>
              <w:docPart w:val="DefaultPlaceholder_-1854013437"/>
            </w:placeholder>
            <w:date w:fullDate="2024-11-27T00:00:00Z">
              <w:dateFormat w:val="d/MM/yyyy"/>
              <w:lid w:val="es-CO"/>
              <w:storeMappedDataAs w:val="dateTime"/>
              <w:calendar w:val="gregorian"/>
            </w:date>
          </w:sdtPr>
          <w:sdtContent>
            <w:tc>
              <w:tcPr>
                <w:tcW w:w="2976" w:type="dxa"/>
              </w:tcPr>
              <w:p w14:paraId="4BECC9DC" w14:textId="15A9EACD" w:rsidR="0062614F" w:rsidRDefault="00E710F0">
                <w:pPr>
                  <w:ind w:leftChars="0" w:left="0" w:firstLineChars="0" w:firstLine="0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27</w:t>
                </w:r>
                <w:r w:rsidR="009F2645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/</w:t>
                </w: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11</w:t>
                </w:r>
                <w:r w:rsidR="009F2645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/</w:t>
                </w: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2024</w:t>
                </w:r>
              </w:p>
            </w:tc>
          </w:sdtContent>
        </w:sdt>
      </w:tr>
    </w:tbl>
    <w:p w14:paraId="2D31FC5B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1AB04B3" w14:textId="77777777" w:rsidR="002C05B2" w:rsidRPr="0062614F" w:rsidRDefault="009F2645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IDENTIFICACIÓN DE LA OBRA </w:t>
      </w:r>
    </w:p>
    <w:p w14:paraId="48E03878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(Marque con una X la que corresponda)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p w14:paraId="5CE32DBB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125E4C7B" w14:textId="2E753498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Trabajo para optar a título en Pregrado</w:t>
      </w:r>
      <w:r w:rsidR="009F2645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866514610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710F0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Especialización</w:t>
      </w:r>
      <w:r w:rsidR="009F2645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10394059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710F0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Maestría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9732912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Doctorado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20335337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46A8D397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Informe de investigación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25614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    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Documento de trabajo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2466448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87272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Libro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9659619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Artículo revista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21091095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55CA1794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¿Otro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4383405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87272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Cu</w:t>
      </w:r>
      <w:r w:rsidR="006B16E0"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á</w:t>
      </w: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l?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183971665"/>
          <w:placeholder>
            <w:docPart w:val="DefaultPlaceholder_-1854013440"/>
          </w:placeholder>
          <w:showingPlcHdr/>
        </w:sdtPr>
        <w:sdtContent>
          <w:r w:rsidR="00DD7806" w:rsidRPr="00DD7806">
            <w:rPr>
              <w:rStyle w:val="Textodelmarcadordeposicin"/>
              <w:rFonts w:asciiTheme="majorHAnsi" w:hAnsiTheme="majorHAnsi"/>
            </w:rPr>
            <w:t>Haga clic o pulse aquí para escribir texto.</w:t>
          </w:r>
        </w:sdtContent>
      </w:sdt>
    </w:p>
    <w:p w14:paraId="44F76CCB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ab/>
      </w:r>
    </w:p>
    <w:p w14:paraId="63159464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4DEAA8B4" w14:textId="77777777" w:rsidR="002C05B2" w:rsidRPr="0062614F" w:rsidRDefault="00DD7806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DATOS DEL </w:t>
      </w: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3E56DC34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254A966D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1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2C05B2" w:rsidRPr="0062614F" w14:paraId="5A7CF6A9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39799DC7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60527654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09A6AE64" w14:textId="0BFCF59A" w:rsidR="002C05B2" w:rsidRPr="00DD7806" w:rsidRDefault="00E710F0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Mariana Builes Restrepo</w:t>
                </w:r>
              </w:p>
            </w:tc>
          </w:sdtContent>
        </w:sdt>
      </w:tr>
      <w:tr w:rsidR="002C05B2" w:rsidRPr="0062614F" w14:paraId="2503263F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070FA46A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85597505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7E232303" w14:textId="28699D25" w:rsidR="002C05B2" w:rsidRPr="00DD7806" w:rsidRDefault="00E710F0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Comunicación Social </w:t>
                </w:r>
              </w:p>
            </w:tc>
          </w:sdtContent>
        </w:sdt>
      </w:tr>
      <w:tr w:rsidR="002C05B2" w:rsidRPr="0062614F" w14:paraId="24462602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04DF17FB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351767278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7DA7AA88" w14:textId="673F1508" w:rsidR="002C05B2" w:rsidRPr="00DD7806" w:rsidRDefault="00E710F0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Calle 54 # 86 c 66 </w:t>
                </w:r>
              </w:p>
            </w:tc>
          </w:sdtContent>
        </w:sdt>
      </w:tr>
      <w:tr w:rsidR="002C05B2" w:rsidRPr="0062614F" w14:paraId="58C23E06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322CE548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98084129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7F64CABA" w14:textId="06A3F2D8" w:rsidR="002C05B2" w:rsidRPr="00DD7806" w:rsidRDefault="00E710F0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3117913154</w:t>
                </w:r>
              </w:p>
            </w:tc>
          </w:sdtContent>
        </w:sdt>
      </w:tr>
      <w:tr w:rsidR="002C05B2" w:rsidRPr="0062614F" w14:paraId="1CEBF439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2ED26125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3455502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57E590AC" w14:textId="1DFC39F0" w:rsidR="002C05B2" w:rsidRPr="00DD7806" w:rsidRDefault="00E710F0" w:rsidP="00E710F0">
                <w:pPr>
                  <w:ind w:left="0" w:hanging="2"/>
                  <w:jc w:val="both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Mariana.builesre@amigo.edu.co</w:t>
                </w:r>
              </w:p>
            </w:tc>
          </w:sdtContent>
        </w:sdt>
      </w:tr>
    </w:tbl>
    <w:p w14:paraId="2304EB1A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0EBC075C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2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DD7806" w:rsidRPr="0062614F" w14:paraId="0875FCFC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5E730FC3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453171270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7F30A6A5" w14:textId="38AEA24E" w:rsidR="00DD7806" w:rsidRPr="00DD7806" w:rsidRDefault="00F776E3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Mateo Hernandez Grisales</w:t>
                </w:r>
              </w:p>
            </w:tc>
          </w:sdtContent>
        </w:sdt>
      </w:tr>
      <w:tr w:rsidR="00DD7806" w:rsidRPr="0062614F" w14:paraId="1A7971E5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3176F889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759252857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3C2960F5" w14:textId="1DDE1F7E" w:rsidR="00DD7806" w:rsidRPr="00DD7806" w:rsidRDefault="00F776E3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Comunicación social</w:t>
                </w:r>
              </w:p>
            </w:tc>
          </w:sdtContent>
        </w:sdt>
      </w:tr>
      <w:tr w:rsidR="00DD7806" w:rsidRPr="0062614F" w14:paraId="0AE992A9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0131E55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450693362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387F68F0" w14:textId="1B6794D7" w:rsidR="00DD7806" w:rsidRPr="00DD7806" w:rsidRDefault="00F776E3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Calle 50ª #86-450</w:t>
                </w:r>
              </w:p>
            </w:tc>
          </w:sdtContent>
        </w:sdt>
      </w:tr>
      <w:tr w:rsidR="00DD7806" w:rsidRPr="0062614F" w14:paraId="68B90F80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3DAC1E35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9156127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0F0FB5AB" w14:textId="1F0A10E6" w:rsidR="00DD7806" w:rsidRPr="00DD7806" w:rsidRDefault="00EF6D21" w:rsidP="00EF6D21">
                <w:pPr>
                  <w:ind w:leftChars="0" w:left="0" w:firstLineChars="0" w:firstLine="0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EF6D21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304 5477137</w:t>
                </w:r>
              </w:p>
            </w:tc>
          </w:sdtContent>
        </w:sdt>
      </w:tr>
      <w:tr w:rsidR="00DD7806" w:rsidRPr="0062614F" w14:paraId="3FB7DCCD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1E948C0D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6952823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43CD8D70" w14:textId="13407788" w:rsidR="00DD7806" w:rsidRPr="00DD7806" w:rsidRDefault="00F776E3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F776E3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mateo.hernandezgr@amigo.edu.co</w:t>
                </w:r>
              </w:p>
            </w:tc>
          </w:sdtContent>
        </w:sdt>
      </w:tr>
    </w:tbl>
    <w:p w14:paraId="0B9E7985" w14:textId="77777777" w:rsidR="002C05B2" w:rsidRPr="00DD7806" w:rsidRDefault="002C05B2" w:rsidP="00DD7806">
      <w:pPr>
        <w:shd w:val="clear" w:color="auto" w:fill="F2F2F2" w:themeFill="background1" w:themeFillShade="F2"/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</w:p>
    <w:p w14:paraId="59A89D03" w14:textId="77777777" w:rsidR="002C05B2" w:rsidRDefault="00B4666C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3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DD7806" w:rsidRPr="0062614F" w14:paraId="2B55C665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349C50AF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09200057"/>
            <w:placeholder>
              <w:docPart w:val="5AC15F8F512849BE9ED5108EE0E97497"/>
            </w:placeholder>
            <w:showingPlcHdr/>
          </w:sdtPr>
          <w:sdtContent>
            <w:tc>
              <w:tcPr>
                <w:tcW w:w="7116" w:type="dxa"/>
              </w:tcPr>
              <w:p w14:paraId="6BD0262F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594668C7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14A8EB22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559851670"/>
            <w:placeholder>
              <w:docPart w:val="5AC15F8F512849BE9ED5108EE0E97497"/>
            </w:placeholder>
            <w:showingPlcHdr/>
          </w:sdtPr>
          <w:sdtContent>
            <w:tc>
              <w:tcPr>
                <w:tcW w:w="7116" w:type="dxa"/>
              </w:tcPr>
              <w:p w14:paraId="2F51340B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3D9B0C3D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D2E91E0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2054654078"/>
            <w:placeholder>
              <w:docPart w:val="5AC15F8F512849BE9ED5108EE0E97497"/>
            </w:placeholder>
            <w:showingPlcHdr/>
          </w:sdtPr>
          <w:sdtContent>
            <w:tc>
              <w:tcPr>
                <w:tcW w:w="7116" w:type="dxa"/>
              </w:tcPr>
              <w:p w14:paraId="7E9F3AAD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27EAEC6F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003150B6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281497671"/>
            <w:placeholder>
              <w:docPart w:val="5AC15F8F512849BE9ED5108EE0E97497"/>
            </w:placeholder>
            <w:showingPlcHdr/>
          </w:sdtPr>
          <w:sdtContent>
            <w:tc>
              <w:tcPr>
                <w:tcW w:w="7116" w:type="dxa"/>
              </w:tcPr>
              <w:p w14:paraId="7EF213B4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DD7806" w:rsidRPr="0062614F" w14:paraId="06B1B382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7A7D32EA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608160407"/>
            <w:placeholder>
              <w:docPart w:val="5AC15F8F512849BE9ED5108EE0E97497"/>
            </w:placeholder>
            <w:showingPlcHdr/>
          </w:sdtPr>
          <w:sdtContent>
            <w:tc>
              <w:tcPr>
                <w:tcW w:w="7116" w:type="dxa"/>
              </w:tcPr>
              <w:p w14:paraId="30173DFC" w14:textId="77777777" w:rsidR="00DD7806" w:rsidRPr="00DD7806" w:rsidRDefault="00DD7806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D7806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</w:tbl>
    <w:p w14:paraId="6A403639" w14:textId="77777777" w:rsidR="002C05B2" w:rsidRDefault="00DD7806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NOTA: 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(Insertar o eliminar tantas celdas como necesite de acuerdo al </w:t>
      </w:r>
      <w:r w:rsidR="002A0F40" w:rsidRPr="0062614F">
        <w:rPr>
          <w:rFonts w:asciiTheme="majorHAnsi" w:eastAsia="Calibri" w:hAnsiTheme="majorHAnsi" w:cstheme="majorHAnsi"/>
          <w:b/>
          <w:sz w:val="22"/>
          <w:szCs w:val="22"/>
        </w:rPr>
        <w:t>número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de </w:t>
      </w:r>
      <w:r w:rsidR="00B4666C"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autores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>)</w:t>
      </w:r>
    </w:p>
    <w:p w14:paraId="3C6D2B28" w14:textId="77777777" w:rsidR="00DD7806" w:rsidRPr="0062614F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431D8070" w14:textId="77777777" w:rsidR="002C05B2" w:rsidRPr="0062614F" w:rsidRDefault="00DD7806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DATOS DE LA OBRA:</w:t>
      </w:r>
    </w:p>
    <w:p w14:paraId="5DD51989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3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6520"/>
      </w:tblGrid>
      <w:tr w:rsidR="002C05B2" w:rsidRPr="009E7BBA" w14:paraId="6BCFC7E7" w14:textId="77777777" w:rsidTr="00B3385F">
        <w:trPr>
          <w:trHeight w:val="70"/>
        </w:trPr>
        <w:tc>
          <w:tcPr>
            <w:tcW w:w="3681" w:type="dxa"/>
            <w:shd w:val="clear" w:color="auto" w:fill="F2F2F2" w:themeFill="background1" w:themeFillShade="F2"/>
          </w:tcPr>
          <w:p w14:paraId="5341763C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TÍTULO DE LA OBRA: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2095896678"/>
            <w:placeholder>
              <w:docPart w:val="DefaultPlaceholder_-1854013440"/>
            </w:placeholder>
          </w:sdtPr>
          <w:sdtContent>
            <w:tc>
              <w:tcPr>
                <w:tcW w:w="6520" w:type="dxa"/>
              </w:tcPr>
              <w:p w14:paraId="1161B0FE" w14:textId="10788EC5" w:rsidR="002C05B2" w:rsidRPr="009E7BBA" w:rsidRDefault="00EF6D21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EF6D21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Impacto en la reputación empresarial de Aceros Turia Colombia: análisis de estrategias de marketing inbound</w:t>
                </w:r>
              </w:p>
            </w:tc>
          </w:sdtContent>
        </w:sdt>
      </w:tr>
      <w:tr w:rsidR="002C05B2" w:rsidRPr="009E7BBA" w14:paraId="541CE4C4" w14:textId="77777777" w:rsidTr="00B3385F">
        <w:tc>
          <w:tcPr>
            <w:tcW w:w="3681" w:type="dxa"/>
            <w:shd w:val="clear" w:color="auto" w:fill="F2F2F2" w:themeFill="background1" w:themeFillShade="F2"/>
          </w:tcPr>
          <w:p w14:paraId="1D34DBA3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ASESOR</w:t>
            </w:r>
            <w:r w:rsidRPr="009E7BBA">
              <w:rPr>
                <w:rFonts w:asciiTheme="majorHAnsi" w:eastAsia="Calibri" w:hAnsiTheme="majorHAnsi" w:cstheme="majorHAnsi"/>
                <w:sz w:val="22"/>
                <w:szCs w:val="22"/>
              </w:rPr>
              <w:t>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692533097"/>
            <w:placeholder>
              <w:docPart w:val="DefaultPlaceholder_-1854013440"/>
            </w:placeholder>
          </w:sdtPr>
          <w:sdtContent>
            <w:tc>
              <w:tcPr>
                <w:tcW w:w="6520" w:type="dxa"/>
              </w:tcPr>
              <w:p w14:paraId="0FDAB34A" w14:textId="5201E9BD" w:rsidR="002C05B2" w:rsidRPr="009E7BBA" w:rsidRDefault="00F776E3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Inés Patricia Ibarra</w:t>
                </w:r>
              </w:p>
            </w:tc>
          </w:sdtContent>
        </w:sdt>
      </w:tr>
      <w:tr w:rsidR="002C05B2" w:rsidRPr="009E7BBA" w14:paraId="335656EA" w14:textId="77777777" w:rsidTr="00B3385F">
        <w:tc>
          <w:tcPr>
            <w:tcW w:w="3681" w:type="dxa"/>
            <w:shd w:val="clear" w:color="auto" w:fill="F2F2F2" w:themeFill="background1" w:themeFillShade="F2"/>
          </w:tcPr>
          <w:p w14:paraId="73810698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ASIGNE DE 3 A 5 PALABRAS CLAVE: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056472510"/>
            <w:placeholder>
              <w:docPart w:val="DefaultPlaceholder_-1854013440"/>
            </w:placeholder>
          </w:sdtPr>
          <w:sdtContent>
            <w:tc>
              <w:tcPr>
                <w:tcW w:w="6520" w:type="dxa"/>
              </w:tcPr>
              <w:p w14:paraId="37E6FBCA" w14:textId="5037D330" w:rsidR="002C05B2" w:rsidRPr="009E7BBA" w:rsidRDefault="00F776E3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F776E3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Inbound, outbound, posicionamiento, estrategias de comunicación, KPI´s</w:t>
                </w:r>
              </w:p>
            </w:tc>
          </w:sdtContent>
        </w:sdt>
      </w:tr>
    </w:tbl>
    <w:p w14:paraId="12512361" w14:textId="77777777" w:rsidR="002C05B2" w:rsidRPr="009E7BBA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4DC707F2" w14:textId="77777777" w:rsidR="00DD7806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6788A23B" w14:textId="77777777" w:rsidR="00DD7806" w:rsidRPr="0062614F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FC4B108" w14:textId="77777777" w:rsidR="002C05B2" w:rsidRPr="0062614F" w:rsidRDefault="009E7BBA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AUTORIZACIÓN DE PUBLICACIÓN EN FORMA ANALÓGICA O DIGITAL DE LA OBRA</w:t>
      </w:r>
    </w:p>
    <w:p w14:paraId="37C88CEC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23D30DE2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Autorizo en forma gratuita y por tiempo indefinido a la Universidad Católica Luis Amigó para realizar las siguientes actividades:</w:t>
      </w:r>
    </w:p>
    <w:p w14:paraId="72C849E6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8C8029B" w14:textId="5D99594C" w:rsidR="004523CC" w:rsidRPr="004523CC" w:rsidRDefault="00B4666C" w:rsidP="004523CC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Situar en el Departamento de Biblioteca un ejemplar del </w:t>
      </w:r>
      <w:r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 a fin de preservar la memoria histórica de la Universidad</w:t>
      </w:r>
      <w:r w:rsidR="004523CC" w:rsidRPr="004523CC">
        <w:rPr>
          <w:rFonts w:asciiTheme="majorHAnsi" w:eastAsia="Calibri" w:hAnsiTheme="majorHAnsi" w:cstheme="majorHAnsi"/>
          <w:sz w:val="22"/>
          <w:szCs w:val="22"/>
        </w:rPr>
        <w:t xml:space="preserve">: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-71720294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776E3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7622725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7C18A622" w14:textId="77777777" w:rsidR="004523CC" w:rsidRPr="0062614F" w:rsidRDefault="004523CC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58AA5E89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1AF99519" w14:textId="27B71035" w:rsidR="004523CC" w:rsidRPr="004523CC" w:rsidRDefault="00B4666C" w:rsidP="004523CC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Situar en el Departamento de Biblioteca un ejemplar del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con el fin de ser consultado por el público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dentro de la Biblioteca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por medio físico o electrónico</w:t>
      </w:r>
      <w:r w:rsidR="004523CC">
        <w:rPr>
          <w:rFonts w:asciiTheme="majorHAnsi" w:eastAsia="Calibri" w:hAnsiTheme="majorHAnsi" w:cstheme="majorHAnsi"/>
          <w:sz w:val="22"/>
          <w:szCs w:val="22"/>
        </w:rPr>
        <w:t xml:space="preserve">: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1665972895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776E3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-10693347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73D9A610" w14:textId="77777777" w:rsidR="002C05B2" w:rsidRPr="0062614F" w:rsidRDefault="002C05B2" w:rsidP="004523CC">
      <w:pPr>
        <w:tabs>
          <w:tab w:val="left" w:pos="719"/>
        </w:tabs>
        <w:ind w:leftChars="0" w:left="0" w:firstLineChars="0" w:firstLine="0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7FC4A6AD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63B2639" w14:textId="4D237B33" w:rsidR="002C05B2" w:rsidRPr="004523CC" w:rsidRDefault="00B4666C" w:rsidP="004523CC">
      <w:pPr>
        <w:numPr>
          <w:ilvl w:val="0"/>
          <w:numId w:val="1"/>
        </w:numPr>
        <w:shd w:val="clear" w:color="auto" w:fill="FFFFFF"/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Publicar en forma electrónica, divulgar por medio electrónico y preservar el texto del </w:t>
      </w:r>
      <w:r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 con el fin de ser consultado en línea (Repositorio institucional), si cumple con los requerimientos institucionales</w:t>
      </w:r>
      <w:r w:rsidR="004523CC" w:rsidRPr="004523CC">
        <w:rPr>
          <w:rFonts w:asciiTheme="majorHAnsi" w:eastAsia="Calibri" w:hAnsiTheme="majorHAnsi" w:cstheme="majorHAnsi"/>
          <w:sz w:val="22"/>
          <w:szCs w:val="22"/>
        </w:rPr>
        <w:t xml:space="preserve">:            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88174966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776E3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14157445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1636176D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342D6559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4C95DC60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Toda persona que consulte el </w:t>
      </w:r>
      <w:r w:rsidR="00B3385F" w:rsidRPr="0062614F">
        <w:rPr>
          <w:rFonts w:asciiTheme="majorHAnsi" w:eastAsia="Calibri" w:hAnsiTheme="majorHAnsi" w:cstheme="majorHAnsi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bien sea de forma analógica o digital, podrá realizar citas conforme a lo permitido por la ley, citando en todo caso las fuentes.</w:t>
      </w:r>
    </w:p>
    <w:p w14:paraId="2C342EEF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68F95B6B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Esta autorización no implica renuncia a la facultad que tengo de publicar total o parcialmente la obra.</w:t>
      </w:r>
    </w:p>
    <w:p w14:paraId="4134F47C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27940001" w14:textId="77777777" w:rsidR="002C05B2" w:rsidRPr="0062614F" w:rsidRDefault="00B4666C">
      <w:pPr>
        <w:tabs>
          <w:tab w:val="left" w:pos="142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14:paraId="73D100B9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3415BBA9" w14:textId="77777777" w:rsidR="002C05B2" w:rsidRPr="0062614F" w:rsidRDefault="004523CC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FIRMA DE AUTORIZACIÓN</w:t>
      </w:r>
    </w:p>
    <w:p w14:paraId="40CCFF03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135FEDE9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En todos los casos cada uno de los autores debe firmar para dar validez a las autorizaciones seleccionadas en el apartado anterior</w:t>
      </w:r>
      <w:r w:rsidRPr="0062614F">
        <w:rPr>
          <w:rFonts w:asciiTheme="majorHAnsi" w:eastAsia="Calibri" w:hAnsiTheme="majorHAnsi" w:cstheme="majorHAnsi"/>
          <w:color w:val="000000" w:themeColor="text1"/>
          <w:sz w:val="22"/>
          <w:szCs w:val="22"/>
        </w:rPr>
        <w:t>;</w:t>
      </w:r>
      <w:r w:rsidRPr="0062614F">
        <w:rPr>
          <w:rFonts w:asciiTheme="majorHAnsi" w:eastAsia="Calibri" w:hAnsiTheme="majorHAnsi" w:cstheme="majorHAnsi"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 se autoriza la publicación en formato electrónico estará sujeto a la licencia </w:t>
      </w:r>
      <w:r w:rsidRPr="0062614F">
        <w:rPr>
          <w:rFonts w:asciiTheme="majorHAnsi" w:eastAsia="Calibri" w:hAnsiTheme="majorHAnsi" w:cstheme="majorHAnsi"/>
          <w:i/>
          <w:sz w:val="22"/>
          <w:szCs w:val="22"/>
        </w:rPr>
        <w:t>Creative Comms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que se describe a continuación. </w:t>
      </w:r>
    </w:p>
    <w:p w14:paraId="6236B29F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6BFA03C" w14:textId="77777777" w:rsidR="00F776E3" w:rsidRDefault="00B4666C">
      <w:pPr>
        <w:ind w:left="0" w:hanging="2"/>
        <w:jc w:val="both"/>
        <w:rPr>
          <w:rFonts w:asciiTheme="majorHAnsi" w:hAnsiTheme="majorHAnsi" w:cstheme="majorHAnsi"/>
          <w:noProof/>
          <w:sz w:val="22"/>
          <w:szCs w:val="22"/>
          <w:lang w:val="es-CO" w:eastAsia="es-CO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 </w:t>
      </w:r>
    </w:p>
    <w:p w14:paraId="4F5A8188" w14:textId="53FB9F47" w:rsidR="00F776E3" w:rsidRDefault="00F776E3">
      <w:pPr>
        <w:ind w:left="0" w:hanging="2"/>
        <w:jc w:val="both"/>
        <w:rPr>
          <w:rFonts w:asciiTheme="majorHAnsi" w:hAnsiTheme="majorHAnsi" w:cstheme="majorHAnsi"/>
          <w:noProof/>
          <w:sz w:val="22"/>
          <w:szCs w:val="22"/>
          <w:lang w:val="es-CO" w:eastAsia="es-CO"/>
        </w:rPr>
      </w:pPr>
      <w:r>
        <w:rPr>
          <w:noProof/>
        </w:rPr>
        <w:drawing>
          <wp:inline distT="0" distB="0" distL="0" distR="0" wp14:anchorId="1A01F3DA" wp14:editId="57F4C49E">
            <wp:extent cx="1476375" cy="676330"/>
            <wp:effectExtent l="0" t="0" r="0" b="9525"/>
            <wp:docPr id="134712320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7123202" name="Imagen 134712320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9293" cy="686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114300" distB="114300" distL="114300" distR="114300" wp14:anchorId="771A589B" wp14:editId="48C62F24">
            <wp:extent cx="1604963" cy="732088"/>
            <wp:effectExtent l="0" t="0" r="0" b="0"/>
            <wp:docPr id="147266457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4963" cy="7320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76F79B1" w14:textId="0D2C74E9" w:rsidR="002C05B2" w:rsidRDefault="00F776E3">
      <w:pPr>
        <w:ind w:left="0" w:hanging="2"/>
        <w:jc w:val="both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Mariana Builes                      Mateo Hernández Grisales</w:t>
      </w:r>
    </w:p>
    <w:p w14:paraId="449A8C61" w14:textId="1F4BA50E" w:rsidR="00F776E3" w:rsidRDefault="00F776E3">
      <w:pPr>
        <w:ind w:left="0" w:hanging="2"/>
        <w:jc w:val="both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CC: 1001813355                   CC:</w:t>
      </w:r>
      <w:r w:rsidRPr="00F776E3">
        <w:t xml:space="preserve"> </w:t>
      </w:r>
      <w:r w:rsidRPr="00F776E3">
        <w:rPr>
          <w:rFonts w:asciiTheme="majorHAnsi" w:hAnsiTheme="majorHAnsi" w:cstheme="majorHAnsi"/>
          <w:sz w:val="22"/>
          <w:szCs w:val="22"/>
        </w:rPr>
        <w:t>1.234.988.821</w:t>
      </w:r>
    </w:p>
    <w:p w14:paraId="1050F6CE" w14:textId="77777777" w:rsidR="00F776E3" w:rsidRPr="0062614F" w:rsidRDefault="00F776E3">
      <w:pPr>
        <w:ind w:left="0" w:hanging="2"/>
        <w:jc w:val="both"/>
        <w:rPr>
          <w:rFonts w:asciiTheme="majorHAnsi" w:hAnsiTheme="majorHAnsi" w:cstheme="majorHAnsi"/>
          <w:sz w:val="22"/>
          <w:szCs w:val="22"/>
        </w:rPr>
      </w:pPr>
    </w:p>
    <w:p w14:paraId="3A9C65C6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Atribución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 xml:space="preserve"> – No comercial – Sin Derivar: e</w:t>
      </w:r>
      <w:r w:rsidRPr="0062614F">
        <w:rPr>
          <w:rFonts w:asciiTheme="majorHAnsi" w:eastAsia="Calibri" w:hAnsiTheme="majorHAnsi" w:cstheme="majorHAnsi"/>
          <w:sz w:val="22"/>
          <w:szCs w:val="22"/>
        </w:rPr>
        <w:t>sta licencia es la más restrictiva, permite que otros puedan descargar las obras y compartirlas con otras personas, siempre que se reconozca su autoría, pero no se pueden cambiar de ninguna manera ni se pueden utilizar comercialmente.</w:t>
      </w:r>
    </w:p>
    <w:p w14:paraId="1CF93B0B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7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05"/>
        <w:gridCol w:w="2801"/>
        <w:gridCol w:w="3260"/>
        <w:gridCol w:w="2835"/>
      </w:tblGrid>
      <w:tr w:rsidR="004523CC" w:rsidRPr="0062614F" w14:paraId="39C33C90" w14:textId="77777777" w:rsidTr="00B3385F">
        <w:tc>
          <w:tcPr>
            <w:tcW w:w="4106" w:type="dxa"/>
            <w:gridSpan w:val="2"/>
            <w:shd w:val="clear" w:color="auto" w:fill="F2F2F2" w:themeFill="background1" w:themeFillShade="F2"/>
          </w:tcPr>
          <w:p w14:paraId="205ACDDE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1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56989251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2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36321102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3</w:t>
            </w:r>
          </w:p>
        </w:tc>
      </w:tr>
      <w:tr w:rsidR="002C05B2" w:rsidRPr="0062614F" w14:paraId="137A91F8" w14:textId="77777777" w:rsidTr="00B3385F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11F73B0E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</w:t>
            </w:r>
          </w:p>
        </w:tc>
        <w:tc>
          <w:tcPr>
            <w:tcW w:w="2801" w:type="dxa"/>
          </w:tcPr>
          <w:p w14:paraId="54A13A49" w14:textId="63DCD9C5" w:rsidR="002C05B2" w:rsidRPr="0062614F" w:rsidRDefault="00F776E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Mariana Builes</w:t>
            </w:r>
          </w:p>
        </w:tc>
        <w:tc>
          <w:tcPr>
            <w:tcW w:w="3260" w:type="dxa"/>
          </w:tcPr>
          <w:p w14:paraId="4845F72F" w14:textId="4E537D85" w:rsidR="002C05B2" w:rsidRPr="0062614F" w:rsidRDefault="00F776E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Mateo Hernández Grisales</w:t>
            </w:r>
          </w:p>
        </w:tc>
        <w:tc>
          <w:tcPr>
            <w:tcW w:w="2835" w:type="dxa"/>
          </w:tcPr>
          <w:p w14:paraId="3F2898CC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C05B2" w:rsidRPr="0062614F" w14:paraId="38977780" w14:textId="77777777" w:rsidTr="00B3385F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603E91FC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FIRMA</w:t>
            </w:r>
          </w:p>
        </w:tc>
        <w:tc>
          <w:tcPr>
            <w:tcW w:w="2801" w:type="dxa"/>
          </w:tcPr>
          <w:p w14:paraId="5B7367E8" w14:textId="1B429FBF" w:rsidR="002C05B2" w:rsidRPr="0062614F" w:rsidRDefault="00F776E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65F72646" wp14:editId="55842BA3">
                  <wp:extent cx="1476375" cy="676330"/>
                  <wp:effectExtent l="0" t="0" r="0" b="9525"/>
                  <wp:docPr id="1571899438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7123202" name="Imagen 1347123202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9293" cy="6868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14:paraId="756616AE" w14:textId="2F7B0AD5" w:rsidR="002C05B2" w:rsidRPr="0062614F" w:rsidRDefault="00F776E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noProof/>
              </w:rPr>
              <w:drawing>
                <wp:inline distT="114300" distB="114300" distL="114300" distR="114300" wp14:anchorId="1E5B65F2" wp14:editId="3362C337">
                  <wp:extent cx="1604963" cy="732088"/>
                  <wp:effectExtent l="0" t="0" r="0" b="0"/>
                  <wp:docPr id="31892536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4963" cy="732088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</w:tcPr>
          <w:p w14:paraId="68810486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C05B2" w:rsidRPr="0062614F" w14:paraId="591B03F0" w14:textId="77777777" w:rsidTr="00B3385F">
        <w:tc>
          <w:tcPr>
            <w:tcW w:w="1305" w:type="dxa"/>
            <w:shd w:val="clear" w:color="auto" w:fill="F2F2F2" w:themeFill="background1" w:themeFillShade="F2"/>
          </w:tcPr>
          <w:p w14:paraId="25D035C7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C. C.</w:t>
            </w:r>
          </w:p>
        </w:tc>
        <w:tc>
          <w:tcPr>
            <w:tcW w:w="2801" w:type="dxa"/>
          </w:tcPr>
          <w:p w14:paraId="3FABE9B0" w14:textId="793686C2" w:rsidR="002C05B2" w:rsidRPr="0062614F" w:rsidRDefault="00F776E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1001813355</w:t>
            </w:r>
          </w:p>
        </w:tc>
        <w:tc>
          <w:tcPr>
            <w:tcW w:w="3260" w:type="dxa"/>
          </w:tcPr>
          <w:p w14:paraId="4130C8F9" w14:textId="5E24129D" w:rsidR="002C05B2" w:rsidRPr="0062614F" w:rsidRDefault="00F776E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F776E3">
              <w:rPr>
                <w:rFonts w:asciiTheme="majorHAnsi" w:hAnsiTheme="majorHAnsi" w:cstheme="majorHAnsi"/>
                <w:sz w:val="22"/>
                <w:szCs w:val="22"/>
              </w:rPr>
              <w:t>1.234.988.821</w:t>
            </w:r>
          </w:p>
        </w:tc>
        <w:tc>
          <w:tcPr>
            <w:tcW w:w="2835" w:type="dxa"/>
          </w:tcPr>
          <w:p w14:paraId="079ACF9A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C05B2" w:rsidRPr="0062614F" w14:paraId="37604C1C" w14:textId="77777777" w:rsidTr="00B3385F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7C72E27A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tc>
          <w:tcPr>
            <w:tcW w:w="2801" w:type="dxa"/>
          </w:tcPr>
          <w:p w14:paraId="5E676FC9" w14:textId="7FFF8977" w:rsidR="002C05B2" w:rsidRPr="0062614F" w:rsidRDefault="00F776E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Mariana.builesre@amigo.edu.co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565377748"/>
            <w:placeholder>
              <w:docPart w:val="0D6335CFFE0F4AF0BAB09214AA149F6D"/>
            </w:placeholder>
          </w:sdtPr>
          <w:sdtContent>
            <w:tc>
              <w:tcPr>
                <w:tcW w:w="3260" w:type="dxa"/>
              </w:tcPr>
              <w:p w14:paraId="41384976" w14:textId="7E06D593" w:rsidR="002C05B2" w:rsidRPr="0062614F" w:rsidRDefault="00F776E3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F776E3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mateo.hernandezgr@amigo.edu.co</w:t>
                </w:r>
              </w:p>
            </w:tc>
          </w:sdtContent>
        </w:sdt>
        <w:tc>
          <w:tcPr>
            <w:tcW w:w="2835" w:type="dxa"/>
          </w:tcPr>
          <w:p w14:paraId="27670CBC" w14:textId="77777777" w:rsidR="002C05B2" w:rsidRPr="0062614F" w:rsidRDefault="002C05B2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</w:tbl>
    <w:p w14:paraId="0454906A" w14:textId="77777777" w:rsidR="002C05B2" w:rsidRPr="0062614F" w:rsidRDefault="002C05B2">
      <w:pPr>
        <w:tabs>
          <w:tab w:val="left" w:pos="3620"/>
          <w:tab w:val="left" w:pos="6720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B34D580" w14:textId="77777777" w:rsidR="002C05B2" w:rsidRPr="0062614F" w:rsidRDefault="004523CC">
      <w:pPr>
        <w:numPr>
          <w:ilvl w:val="0"/>
          <w:numId w:val="2"/>
        </w:num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FORMA DE ENVÍO: </w:t>
      </w:r>
    </w:p>
    <w:p w14:paraId="74EF62AB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1EA92BCA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Cada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deberá hacer entrega de su trabajo de grado y respectiva carta de derechos de autor a su asesor a cargo, y este tiene la responsabilidad de hacer la entrega completa y oportuna de los mismos al Departamento de 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>Recursos Académicos para la Enseñanza y el Aprendizaje - DEREA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. </w:t>
      </w:r>
    </w:p>
    <w:p w14:paraId="5B01ACFD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6A56401F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La Universidad Católica Luis Amigó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0">
        <w:r w:rsidRPr="0062614F">
          <w:rPr>
            <w:rFonts w:asciiTheme="majorHAnsi" w:eastAsia="Helvetica Neue" w:hAnsiTheme="majorHAnsi" w:cstheme="majorHAnsi"/>
            <w:color w:val="0000FF"/>
            <w:sz w:val="22"/>
            <w:szCs w:val="22"/>
            <w:highlight w:val="white"/>
            <w:u w:val="single"/>
          </w:rPr>
          <w:t>http://www.ucatolicaluisamigo.edu.co/ </w:t>
        </w:r>
      </w:hyperlink>
    </w:p>
    <w:p w14:paraId="09E6D9C7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p w14:paraId="783D6C13" w14:textId="77777777" w:rsidR="002C05B2" w:rsidRPr="0062614F" w:rsidRDefault="002C05B2">
      <w:pPr>
        <w:ind w:left="0" w:hanging="2"/>
        <w:jc w:val="center"/>
        <w:rPr>
          <w:rFonts w:asciiTheme="majorHAnsi" w:eastAsia="Calibri" w:hAnsiTheme="majorHAnsi" w:cstheme="majorHAnsi"/>
          <w:b/>
          <w:sz w:val="22"/>
          <w:szCs w:val="22"/>
        </w:rPr>
      </w:pPr>
    </w:p>
    <w:p w14:paraId="67680B5D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sectPr w:rsidR="002C05B2" w:rsidRPr="0062614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5B3CD1" w14:textId="77777777" w:rsidR="00632EFE" w:rsidRDefault="00632EFE">
      <w:pPr>
        <w:spacing w:line="240" w:lineRule="auto"/>
        <w:ind w:left="0" w:hanging="2"/>
      </w:pPr>
      <w:r>
        <w:separator/>
      </w:r>
    </w:p>
  </w:endnote>
  <w:endnote w:type="continuationSeparator" w:id="0">
    <w:p w14:paraId="511802D3" w14:textId="77777777" w:rsidR="00632EFE" w:rsidRDefault="00632EFE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37C4E3" w14:textId="77777777" w:rsidR="006F12D3" w:rsidRDefault="006F12D3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50A359" w14:textId="77777777" w:rsidR="002C05B2" w:rsidRPr="006F12D3" w:rsidRDefault="00B4666C">
    <w:pPr>
      <w:pBdr>
        <w:top w:val="nil"/>
        <w:left w:val="nil"/>
        <w:bottom w:val="nil"/>
        <w:right w:val="nil"/>
        <w:between w:val="nil"/>
      </w:pBdr>
      <w:spacing w:line="240" w:lineRule="auto"/>
      <w:ind w:right="360"/>
      <w:rPr>
        <w:rFonts w:ascii="Calibri" w:eastAsia="Calibri" w:hAnsi="Calibri" w:cs="Calibri"/>
        <w:color w:val="000000"/>
        <w:sz w:val="14"/>
        <w:szCs w:val="20"/>
      </w:rPr>
    </w:pPr>
    <w:r w:rsidRPr="006F12D3">
      <w:rPr>
        <w:rFonts w:ascii="Calibri" w:eastAsia="Calibri" w:hAnsi="Calibri" w:cs="Calibri"/>
        <w:i/>
        <w:color w:val="000000"/>
        <w:sz w:val="14"/>
        <w:szCs w:val="20"/>
      </w:rPr>
      <w:t>FO-</w:t>
    </w:r>
    <w:r w:rsidRPr="006F12D3">
      <w:rPr>
        <w:rFonts w:ascii="Calibri" w:eastAsia="Calibri" w:hAnsi="Calibri" w:cs="Calibri"/>
        <w:i/>
        <w:sz w:val="14"/>
        <w:szCs w:val="20"/>
      </w:rPr>
      <w:t>MI</w:t>
    </w:r>
    <w:r w:rsidRPr="006F12D3">
      <w:rPr>
        <w:rFonts w:ascii="Calibri" w:eastAsia="Calibri" w:hAnsi="Calibri" w:cs="Calibri"/>
        <w:i/>
        <w:color w:val="000000"/>
        <w:sz w:val="14"/>
        <w:szCs w:val="20"/>
      </w:rPr>
      <w:t>-279 - Documento de propiedad y uso exclusivo de la Universidad Católica Luis Amigó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7AB1F3" w14:textId="77777777" w:rsidR="006F12D3" w:rsidRDefault="006F12D3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F6559B" w14:textId="77777777" w:rsidR="00632EFE" w:rsidRDefault="00632EFE">
      <w:pPr>
        <w:spacing w:line="240" w:lineRule="auto"/>
        <w:ind w:left="0" w:hanging="2"/>
      </w:pPr>
      <w:r>
        <w:separator/>
      </w:r>
    </w:p>
  </w:footnote>
  <w:footnote w:type="continuationSeparator" w:id="0">
    <w:p w14:paraId="0745B460" w14:textId="77777777" w:rsidR="00632EFE" w:rsidRDefault="00632EFE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BEC908" w14:textId="77777777" w:rsidR="006F12D3" w:rsidRDefault="006F12D3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a"/>
      <w:tblW w:w="10188" w:type="dxa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405"/>
      <w:gridCol w:w="5531"/>
      <w:gridCol w:w="974"/>
      <w:gridCol w:w="1278"/>
    </w:tblGrid>
    <w:tr w:rsidR="006F12D3" w:rsidRPr="006F12D3" w14:paraId="57310A3B" w14:textId="77777777" w:rsidTr="006F12D3">
      <w:trPr>
        <w:trHeight w:val="273"/>
      </w:trPr>
      <w:tc>
        <w:tcPr>
          <w:tcW w:w="2405" w:type="dxa"/>
          <w:vMerge w:val="restart"/>
          <w:vAlign w:val="center"/>
        </w:tcPr>
        <w:p w14:paraId="0525F61E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noProof/>
              <w:sz w:val="22"/>
              <w:szCs w:val="22"/>
              <w:lang w:val="es-CO" w:eastAsia="es-CO"/>
            </w:rPr>
            <w:drawing>
              <wp:inline distT="114300" distB="114300" distL="114300" distR="114300" wp14:anchorId="231F3BF0" wp14:editId="004B189E">
                <wp:extent cx="1335405" cy="429370"/>
                <wp:effectExtent l="0" t="0" r="0" b="889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8373" cy="44318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31" w:type="dxa"/>
          <w:vMerge w:val="restart"/>
          <w:vAlign w:val="center"/>
        </w:tcPr>
        <w:p w14:paraId="1C5F8F2E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AUTORIZACIÓN DE PUBLICACIÓN EN LÍNEA</w:t>
          </w:r>
        </w:p>
      </w:tc>
      <w:tc>
        <w:tcPr>
          <w:tcW w:w="974" w:type="dxa"/>
          <w:vAlign w:val="center"/>
        </w:tcPr>
        <w:p w14:paraId="1904869E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Código:</w:t>
          </w:r>
        </w:p>
      </w:tc>
      <w:tc>
        <w:tcPr>
          <w:tcW w:w="1278" w:type="dxa"/>
          <w:vAlign w:val="center"/>
        </w:tcPr>
        <w:p w14:paraId="5DAD29FF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FO-MI-279</w:t>
          </w:r>
        </w:p>
      </w:tc>
    </w:tr>
    <w:tr w:rsidR="006F12D3" w:rsidRPr="006F12D3" w14:paraId="33873409" w14:textId="77777777" w:rsidTr="006F12D3">
      <w:trPr>
        <w:trHeight w:val="283"/>
      </w:trPr>
      <w:tc>
        <w:tcPr>
          <w:tcW w:w="2405" w:type="dxa"/>
          <w:vMerge/>
          <w:vAlign w:val="center"/>
        </w:tcPr>
        <w:p w14:paraId="0F62572C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4AB6EF60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670A1F26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Versión:</w:t>
          </w:r>
        </w:p>
      </w:tc>
      <w:tc>
        <w:tcPr>
          <w:tcW w:w="1278" w:type="dxa"/>
          <w:vAlign w:val="center"/>
        </w:tcPr>
        <w:p w14:paraId="0A59D684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5</w:t>
          </w:r>
        </w:p>
      </w:tc>
    </w:tr>
    <w:tr w:rsidR="006F12D3" w:rsidRPr="006F12D3" w14:paraId="79BA1693" w14:textId="77777777" w:rsidTr="006F12D3">
      <w:trPr>
        <w:trHeight w:val="306"/>
      </w:trPr>
      <w:tc>
        <w:tcPr>
          <w:tcW w:w="2405" w:type="dxa"/>
          <w:vMerge/>
          <w:vAlign w:val="center"/>
        </w:tcPr>
        <w:p w14:paraId="64E40BF1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1BAB121E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0CE2BC27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Fecha:</w:t>
          </w:r>
        </w:p>
      </w:tc>
      <w:tc>
        <w:tcPr>
          <w:tcW w:w="1278" w:type="dxa"/>
          <w:vAlign w:val="center"/>
        </w:tcPr>
        <w:p w14:paraId="7158E0EF" w14:textId="22F279DE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2</w:t>
          </w:r>
          <w:r w:rsidR="00E710F0">
            <w:rPr>
              <w:rFonts w:ascii="Calibri" w:eastAsia="Calibri" w:hAnsi="Calibri" w:cs="Calibri"/>
              <w:sz w:val="22"/>
              <w:szCs w:val="22"/>
            </w:rPr>
            <w:t>7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/</w:t>
          </w:r>
          <w:r w:rsidR="00E710F0">
            <w:rPr>
              <w:rFonts w:ascii="Calibri" w:eastAsia="Calibri" w:hAnsi="Calibri" w:cs="Calibri"/>
              <w:color w:val="000000"/>
              <w:sz w:val="22"/>
              <w:szCs w:val="22"/>
            </w:rPr>
            <w:t>11</w:t>
          </w: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/20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2</w:t>
          </w:r>
          <w:r w:rsidR="00E710F0">
            <w:rPr>
              <w:rFonts w:ascii="Calibri" w:eastAsia="Calibri" w:hAnsi="Calibri" w:cs="Calibri"/>
              <w:sz w:val="22"/>
              <w:szCs w:val="22"/>
            </w:rPr>
            <w:t>4</w:t>
          </w:r>
        </w:p>
      </w:tc>
    </w:tr>
  </w:tbl>
  <w:p w14:paraId="7300F904" w14:textId="77777777" w:rsidR="006F12D3" w:rsidRDefault="006F12D3" w:rsidP="006F12D3">
    <w:pPr>
      <w:pStyle w:val="Encabezad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6A84B6" w14:textId="77777777" w:rsidR="006F12D3" w:rsidRDefault="006F12D3">
    <w:pPr>
      <w:pStyle w:val="Encabezad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55A2767"/>
    <w:multiLevelType w:val="multilevel"/>
    <w:tmpl w:val="BAA8350E"/>
    <w:lvl w:ilvl="0">
      <w:start w:val="1"/>
      <w:numFmt w:val="bullet"/>
      <w:lvlText w:val="-"/>
      <w:lvlJc w:val="left"/>
      <w:pPr>
        <w:ind w:left="0" w:firstLine="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bullet"/>
      <w:lvlText w:val=""/>
      <w:lvlJc w:val="left"/>
      <w:pPr>
        <w:ind w:left="0" w:firstLine="0"/>
      </w:pPr>
      <w:rPr>
        <w:vertAlign w:val="baseline"/>
      </w:rPr>
    </w:lvl>
  </w:abstractNum>
  <w:abstractNum w:abstractNumId="1" w15:restartNumberingAfterBreak="0">
    <w:nsid w:val="696931B6"/>
    <w:multiLevelType w:val="multilevel"/>
    <w:tmpl w:val="91587F3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143282900">
    <w:abstractNumId w:val="0"/>
  </w:num>
  <w:num w:numId="2" w16cid:durableId="14785699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5B2"/>
    <w:rsid w:val="002A0F40"/>
    <w:rsid w:val="002C05B2"/>
    <w:rsid w:val="00364615"/>
    <w:rsid w:val="004523CC"/>
    <w:rsid w:val="0062614F"/>
    <w:rsid w:val="00632EFE"/>
    <w:rsid w:val="006B16E0"/>
    <w:rsid w:val="006F12D3"/>
    <w:rsid w:val="00961C2A"/>
    <w:rsid w:val="009E7BBA"/>
    <w:rsid w:val="009F2645"/>
    <w:rsid w:val="00A05D2B"/>
    <w:rsid w:val="00B3385F"/>
    <w:rsid w:val="00B4666C"/>
    <w:rsid w:val="00D253EE"/>
    <w:rsid w:val="00D87272"/>
    <w:rsid w:val="00DD7806"/>
    <w:rsid w:val="00E710F0"/>
    <w:rsid w:val="00E82927"/>
    <w:rsid w:val="00EC3236"/>
    <w:rsid w:val="00EF6D21"/>
    <w:rsid w:val="00F776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BA6AE1"/>
  <w15:docId w15:val="{81EB321F-4C0F-4383-83AE-E793EC14D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szCs w:val="24"/>
        <w:lang w:val="es-AR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AR" w:eastAsia="es-ES"/>
    </w:rPr>
  </w:style>
  <w:style w:type="paragraph" w:styleId="Encabezado">
    <w:name w:val="header"/>
    <w:basedOn w:val="Normal"/>
    <w:qFormat/>
  </w:style>
  <w:style w:type="character" w:customStyle="1" w:styleId="EncabezadoCar">
    <w:name w:val="Encabezado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paragraph" w:styleId="Piedepgina">
    <w:name w:val="footer"/>
    <w:basedOn w:val="Normal"/>
    <w:qFormat/>
  </w:style>
  <w:style w:type="character" w:customStyle="1" w:styleId="PiedepginaCar">
    <w:name w:val="Pie de página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character" w:customStyle="1" w:styleId="TextocomentarioCar">
    <w:name w:val="Texto comentario Car"/>
    <w:rPr>
      <w:rFonts w:ascii="Times New Roman" w:eastAsia="Times New Roman" w:hAnsi="Times New Roman"/>
      <w:w w:val="100"/>
      <w:position w:val="-1"/>
      <w:effect w:val="none"/>
      <w:vertAlign w:val="baseline"/>
      <w:cs w:val="0"/>
      <w:em w:val="none"/>
      <w:lang w:val="es-AR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rFonts w:ascii="Times New Roman" w:eastAsia="Times New Roman" w:hAnsi="Times New Roman"/>
      <w:b/>
      <w:bCs/>
      <w:w w:val="100"/>
      <w:position w:val="-1"/>
      <w:effect w:val="none"/>
      <w:vertAlign w:val="baseline"/>
      <w:cs w:val="0"/>
      <w:em w:val="none"/>
      <w:lang w:val="es-AR" w:eastAsia="es-ES"/>
    </w:rPr>
  </w:style>
  <w:style w:type="character" w:styleId="Hipervnculo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62614F"/>
    <w:rPr>
      <w:color w:val="808080"/>
    </w:rPr>
  </w:style>
  <w:style w:type="table" w:styleId="Tablaconcuadrcula">
    <w:name w:val="Table Grid"/>
    <w:basedOn w:val="Tablanormal"/>
    <w:uiPriority w:val="39"/>
    <w:rsid w:val="006261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cinsinresolver">
    <w:name w:val="Unresolved Mention"/>
    <w:basedOn w:val="Fuentedeprrafopredeter"/>
    <w:uiPriority w:val="99"/>
    <w:semiHidden/>
    <w:unhideWhenUsed/>
    <w:rsid w:val="00F776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www.ucatolicaluisamigo.edu.co/firma.htm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EC451B-4FCE-429B-B170-E200196FA36E}"/>
      </w:docPartPr>
      <w:docPartBody>
        <w:p w:rsidR="0031565B" w:rsidRDefault="00BF7CFB">
          <w:r w:rsidRPr="00AF6297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F1E88B-7F2F-4A32-8611-F168C6CF1555}"/>
      </w:docPartPr>
      <w:docPartBody>
        <w:p w:rsidR="0031565B" w:rsidRDefault="00BF7CFB"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E6A8470BC2F4E7D989031B1CF0BB8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754CD2-9B72-42D9-B2D1-1A967D517E3F}"/>
      </w:docPartPr>
      <w:docPartBody>
        <w:p w:rsidR="0031565B" w:rsidRDefault="00BF7CFB" w:rsidP="00BF7CFB">
          <w:pPr>
            <w:pStyle w:val="EE6A8470BC2F4E7D989031B1CF0BB8E3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AC15F8F512849BE9ED5108EE0E974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E085E1-AE5A-4F88-8375-5CB2CF1B1C23}"/>
      </w:docPartPr>
      <w:docPartBody>
        <w:p w:rsidR="0031565B" w:rsidRDefault="00BF7CFB" w:rsidP="00BF7CFB">
          <w:pPr>
            <w:pStyle w:val="5AC15F8F512849BE9ED5108EE0E97497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D6335CFFE0F4AF0BAB09214AA149F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8C343E-315E-4BA6-90C9-3EF099B75970}"/>
      </w:docPartPr>
      <w:docPartBody>
        <w:p w:rsidR="00000000" w:rsidRDefault="00C7478C" w:rsidP="00C7478C">
          <w:pPr>
            <w:pStyle w:val="0D6335CFFE0F4AF0BAB09214AA149F6D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7CFB"/>
    <w:rsid w:val="0031565B"/>
    <w:rsid w:val="00364615"/>
    <w:rsid w:val="00521A06"/>
    <w:rsid w:val="0078011E"/>
    <w:rsid w:val="00BF7CFB"/>
    <w:rsid w:val="00C74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C7478C"/>
    <w:rPr>
      <w:color w:val="808080"/>
    </w:rPr>
  </w:style>
  <w:style w:type="paragraph" w:customStyle="1" w:styleId="EE6A8470BC2F4E7D989031B1CF0BB8E3">
    <w:name w:val="EE6A8470BC2F4E7D989031B1CF0BB8E3"/>
    <w:rsid w:val="00BF7CFB"/>
  </w:style>
  <w:style w:type="paragraph" w:customStyle="1" w:styleId="0D6335CFFE0F4AF0BAB09214AA149F6D">
    <w:name w:val="0D6335CFFE0F4AF0BAB09214AA149F6D"/>
    <w:rsid w:val="00C7478C"/>
    <w:rPr>
      <w:kern w:val="2"/>
      <w14:ligatures w14:val="standardContextual"/>
    </w:rPr>
  </w:style>
  <w:style w:type="paragraph" w:customStyle="1" w:styleId="5AC15F8F512849BE9ED5108EE0E97497">
    <w:name w:val="5AC15F8F512849BE9ED5108EE0E97497"/>
    <w:rsid w:val="00BF7CF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KoktoBuGexV3hEpunc5vSWa/aXw==">AMUW2mW/kpJHNENb5yTF4hIeOFO0sJGpGmePx2/v9ENMRcAQRxK6wQ+be/mvjvml5VruKmojtwzesknOz7an99bkBhFLs/Qe21XEzuLCSPT9x9B7vgZBv6U=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1672</TotalTime>
  <Pages>3</Pages>
  <Words>704</Words>
  <Characters>3874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Camilo Alvarez T.</dc:creator>
  <cp:lastModifiedBy>USUARIO CAB</cp:lastModifiedBy>
  <cp:revision>3</cp:revision>
  <dcterms:created xsi:type="dcterms:W3CDTF">2023-03-02T16:22:00Z</dcterms:created>
  <dcterms:modified xsi:type="dcterms:W3CDTF">2024-11-28T18:54:00Z</dcterms:modified>
</cp:coreProperties>
</file>