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bookmarkStart w:id="0" w:name="_GoBack"/>
            <w:bookmarkEnd w:id="0"/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1B1F1B28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="00DB6CFE">
        <w:rPr>
          <w:rFonts w:ascii="Calibri" w:eastAsia="Arial" w:hAnsi="Calibri" w:cs="Calibri"/>
        </w:rPr>
        <w:t xml:space="preserve"> 2020 / 05 / 16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13618B0D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 xml:space="preserve">en </w:t>
      </w:r>
      <w:proofErr w:type="spellStart"/>
      <w:r w:rsidR="007F1BF7" w:rsidRPr="004A250D">
        <w:rPr>
          <w:rFonts w:ascii="Calibri" w:eastAsia="Arial" w:hAnsi="Calibri" w:cs="Calibri"/>
          <w:color w:val="000000"/>
          <w:w w:val="99"/>
        </w:rPr>
        <w:t>Pregrado</w:t>
      </w:r>
      <w:r w:rsidR="00707514" w:rsidRPr="004A250D">
        <w:rPr>
          <w:rFonts w:ascii="Calibri" w:eastAsia="Arial" w:hAnsi="Calibri" w:cs="Calibri"/>
          <w:color w:val="000000"/>
        </w:rPr>
        <w:t>_</w:t>
      </w:r>
      <w:r w:rsidR="00DB6CFE">
        <w:rPr>
          <w:rFonts w:ascii="Calibri" w:eastAsia="Arial" w:hAnsi="Calibri" w:cs="Calibri"/>
          <w:color w:val="000000"/>
        </w:rPr>
        <w:t>x</w:t>
      </w:r>
      <w:proofErr w:type="spellEnd"/>
      <w:r w:rsidR="00707514" w:rsidRPr="004A250D">
        <w:rPr>
          <w:rFonts w:ascii="Calibri" w:eastAsia="Arial" w:hAnsi="Calibri" w:cs="Calibri"/>
          <w:color w:val="000000"/>
        </w:rPr>
        <w:t>__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___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5B3CBC58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="00891769">
        <w:rPr>
          <w:rFonts w:ascii="Calibri" w:eastAsia="Arial" w:hAnsi="Calibri" w:cs="Calibri"/>
          <w:color w:val="000000"/>
        </w:rPr>
        <w:t>x</w:t>
      </w:r>
      <w:r w:rsidRPr="004A250D">
        <w:rPr>
          <w:rFonts w:ascii="Calibri" w:eastAsia="Arial" w:hAnsi="Calibri" w:cs="Calibri"/>
          <w:color w:val="000000"/>
        </w:rPr>
        <w:t>___</w:t>
      </w:r>
    </w:p>
    <w:p w14:paraId="0901E4C2" w14:textId="77777777" w:rsidR="000E187A" w:rsidRPr="004A250D" w:rsidRDefault="007F1BF7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>¿Otro __ Cual?</w:t>
      </w:r>
      <w:r w:rsidR="000E187A" w:rsidRPr="004A250D">
        <w:rPr>
          <w:rFonts w:ascii="Calibri" w:eastAsia="Arial" w:hAnsi="Calibri" w:cs="Calibri"/>
          <w:color w:val="000000"/>
        </w:rPr>
        <w:t xml:space="preserve"> __________________________________________________________________</w:t>
      </w:r>
    </w:p>
    <w:p w14:paraId="0D0B940D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ab/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53858F45" w:rsidR="00C24AFC" w:rsidRPr="00C24AFC" w:rsidRDefault="009946F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Sindi Estefanía Grajales Rúa 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75478BFB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</w:t>
            </w:r>
            <w:r w:rsidR="00DB6CFE">
              <w:rPr>
                <w:rFonts w:ascii="Calibri" w:eastAsia="Arial" w:hAnsi="Calibri" w:cs="Calibri"/>
              </w:rPr>
              <w:t>sicología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6E7FAE16" w:rsidR="00C24AFC" w:rsidRPr="00C24AFC" w:rsidRDefault="00DB6CFE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Cra 55ª#30b-13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3346802C" w:rsidR="00C24AFC" w:rsidRPr="00C24AFC" w:rsidRDefault="00DB6CFE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3104250320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7FC8301B" w:rsidR="00C24AFC" w:rsidRPr="00C24AFC" w:rsidRDefault="00DB6CFE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Sindi.grajalesru@amigo.edu.co</w:t>
            </w:r>
          </w:p>
        </w:tc>
      </w:tr>
    </w:tbl>
    <w:p w14:paraId="53128261" w14:textId="77777777" w:rsidR="00C24AFC" w:rsidRPr="00C24AFC" w:rsidRDefault="00C24AFC" w:rsidP="00C24AFC">
      <w:pPr>
        <w:rPr>
          <w:rFonts w:ascii="Calibri" w:hAnsi="Calibri" w:cs="Calibri"/>
        </w:rPr>
      </w:pPr>
    </w:p>
    <w:p w14:paraId="219CC541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C24AFC">
        <w:rPr>
          <w:rFonts w:ascii="Calibri" w:eastAsia="Arial" w:hAnsi="Calibri" w:cs="Calibri"/>
          <w:b/>
        </w:rPr>
        <w:t xml:space="preserve"> 2</w:t>
      </w:r>
    </w:p>
    <w:p w14:paraId="62486C05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324B88F2" w14:textId="77777777" w:rsidTr="00865C06">
        <w:tc>
          <w:tcPr>
            <w:tcW w:w="3085" w:type="dxa"/>
            <w:shd w:val="clear" w:color="auto" w:fill="auto"/>
          </w:tcPr>
          <w:p w14:paraId="67E9F29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101652C" w14:textId="48C6C141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Elizabeth Zea Vélez</w:t>
            </w:r>
          </w:p>
        </w:tc>
      </w:tr>
      <w:tr w:rsidR="00C24AFC" w:rsidRPr="00C24AFC" w14:paraId="385372E2" w14:textId="77777777" w:rsidTr="00865C06">
        <w:tc>
          <w:tcPr>
            <w:tcW w:w="3085" w:type="dxa"/>
            <w:shd w:val="clear" w:color="auto" w:fill="auto"/>
          </w:tcPr>
          <w:p w14:paraId="2ED7162F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4B99056E" w14:textId="18AD5380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Psicología </w:t>
            </w:r>
          </w:p>
        </w:tc>
      </w:tr>
      <w:tr w:rsidR="00C24AFC" w:rsidRPr="00C24AFC" w14:paraId="5B90EF12" w14:textId="77777777" w:rsidTr="00865C06">
        <w:tc>
          <w:tcPr>
            <w:tcW w:w="3085" w:type="dxa"/>
            <w:shd w:val="clear" w:color="auto" w:fill="auto"/>
          </w:tcPr>
          <w:p w14:paraId="1B375F92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299C43A" w14:textId="278DC0AC" w:rsidR="00C24AFC" w:rsidRPr="00C24AFC" w:rsidRDefault="00632A81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27#57-144</w:t>
            </w:r>
          </w:p>
        </w:tc>
      </w:tr>
      <w:tr w:rsidR="00C24AFC" w:rsidRPr="00C24AFC" w14:paraId="50661D83" w14:textId="77777777" w:rsidTr="00865C06">
        <w:tc>
          <w:tcPr>
            <w:tcW w:w="3085" w:type="dxa"/>
            <w:shd w:val="clear" w:color="auto" w:fill="auto"/>
          </w:tcPr>
          <w:p w14:paraId="75901AE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DDBEF00" w14:textId="4E36D333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3104323725</w:t>
            </w:r>
          </w:p>
        </w:tc>
      </w:tr>
      <w:tr w:rsidR="00C24AFC" w:rsidRPr="00C24AFC" w14:paraId="2BDD5CFB" w14:textId="77777777" w:rsidTr="00865C06">
        <w:tc>
          <w:tcPr>
            <w:tcW w:w="3085" w:type="dxa"/>
            <w:shd w:val="clear" w:color="auto" w:fill="auto"/>
          </w:tcPr>
          <w:p w14:paraId="5AF6A401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3461D779" w14:textId="0E3F8943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Elizabeth.zeave@amigo.edu.co</w:t>
            </w:r>
          </w:p>
        </w:tc>
      </w:tr>
    </w:tbl>
    <w:p w14:paraId="3CF2D8B6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637454B9" w14:textId="77777777" w:rsid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3</w:t>
      </w:r>
    </w:p>
    <w:p w14:paraId="0FB78278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345F19" w14:textId="77777777" w:rsidTr="00865C06">
        <w:tc>
          <w:tcPr>
            <w:tcW w:w="3085" w:type="dxa"/>
            <w:shd w:val="clear" w:color="auto" w:fill="auto"/>
          </w:tcPr>
          <w:p w14:paraId="66BAD86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FC39945" w14:textId="2D27248C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Johanna Carmona Echeverría </w:t>
            </w:r>
          </w:p>
        </w:tc>
      </w:tr>
      <w:tr w:rsidR="00C24AFC" w:rsidRPr="00C24AFC" w14:paraId="225B5387" w14:textId="77777777" w:rsidTr="00865C06">
        <w:tc>
          <w:tcPr>
            <w:tcW w:w="3085" w:type="dxa"/>
            <w:shd w:val="clear" w:color="auto" w:fill="auto"/>
          </w:tcPr>
          <w:p w14:paraId="707465A4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0562CB0E" w14:textId="50B478C1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03503FE" w14:textId="77777777" w:rsidTr="00865C06">
        <w:tc>
          <w:tcPr>
            <w:tcW w:w="3085" w:type="dxa"/>
            <w:shd w:val="clear" w:color="auto" w:fill="auto"/>
          </w:tcPr>
          <w:p w14:paraId="5F07625E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4CE0A41" w14:textId="5554AAED" w:rsidR="00C24AFC" w:rsidRPr="00C24AFC" w:rsidRDefault="005449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70ª#51ª49</w:t>
            </w:r>
          </w:p>
        </w:tc>
      </w:tr>
      <w:tr w:rsidR="00C24AFC" w:rsidRPr="00C24AFC" w14:paraId="78FE38C8" w14:textId="77777777" w:rsidTr="00865C06">
        <w:tc>
          <w:tcPr>
            <w:tcW w:w="3085" w:type="dxa"/>
            <w:shd w:val="clear" w:color="auto" w:fill="auto"/>
          </w:tcPr>
          <w:p w14:paraId="7CB6BAA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62EBF3C5" w14:textId="36895962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3004391452</w:t>
            </w:r>
          </w:p>
        </w:tc>
      </w:tr>
      <w:tr w:rsidR="00C24AFC" w:rsidRPr="00C24AFC" w14:paraId="6D5DD195" w14:textId="77777777" w:rsidTr="00865C06">
        <w:tc>
          <w:tcPr>
            <w:tcW w:w="3085" w:type="dxa"/>
            <w:shd w:val="clear" w:color="auto" w:fill="auto"/>
          </w:tcPr>
          <w:p w14:paraId="54B5A3C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D98A12B" w14:textId="7F42D25B" w:rsidR="00C24AFC" w:rsidRPr="00C24AFC" w:rsidRDefault="004B305B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Johanna.carmonaec@amigo.edu.co</w:t>
            </w:r>
          </w:p>
        </w:tc>
      </w:tr>
    </w:tbl>
    <w:p w14:paraId="2946DB82" w14:textId="77777777" w:rsidR="00C24AFC" w:rsidRPr="00C24AFC" w:rsidRDefault="00C24AFC" w:rsidP="00C24AFC">
      <w:pPr>
        <w:rPr>
          <w:rFonts w:ascii="Calibri" w:hAnsi="Calibri" w:cs="Calibri"/>
        </w:rPr>
      </w:pPr>
    </w:p>
    <w:p w14:paraId="5D1C4C4C" w14:textId="77777777" w:rsidR="00C24AFC" w:rsidRPr="00C24AFC" w:rsidRDefault="00C24AFC" w:rsidP="00C24AFC">
      <w:pPr>
        <w:rPr>
          <w:rFonts w:ascii="Calibri" w:hAnsi="Calibri" w:cs="Calibri"/>
          <w:b/>
          <w:noProof/>
        </w:rPr>
      </w:pPr>
      <w:r w:rsidRPr="00C24AFC">
        <w:rPr>
          <w:rFonts w:ascii="Calibri" w:hAnsi="Calibri" w:cs="Calibri"/>
          <w:b/>
          <w:noProof/>
        </w:rPr>
        <w:t xml:space="preserve">(Insertar o eliminar tantas celdas como necesite de acuerdo al numero de </w:t>
      </w:r>
      <w:r w:rsidR="00984547" w:rsidRPr="004A250D">
        <w:rPr>
          <w:rFonts w:ascii="Calibri" w:hAnsi="Calibri" w:cs="Calibri"/>
          <w:b/>
          <w:noProof/>
          <w:color w:val="000000"/>
        </w:rPr>
        <w:t>autores</w:t>
      </w:r>
      <w:r w:rsidRPr="00C24AFC">
        <w:rPr>
          <w:rFonts w:ascii="Calibri" w:hAnsi="Calibri" w:cs="Calibri"/>
          <w:b/>
          <w:noProof/>
        </w:rPr>
        <w:t>)</w:t>
      </w: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lastRenderedPageBreak/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54AC3DE9" w:rsidR="00C24AFC" w:rsidRPr="00C24AFC" w:rsidRDefault="00DB6CFE" w:rsidP="00C24AFC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Trastornos psicológicos asociados al uso de las cirugías estéticas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07AE1DDC" w:rsidR="00C24AFC" w:rsidRPr="00C24AFC" w:rsidRDefault="00DB6CFE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Jorge Iván Jaramillo</w:t>
            </w:r>
            <w:r w:rsidR="008B7868">
              <w:rPr>
                <w:rFonts w:ascii="Calibri" w:hAnsi="Calibri" w:cs="Calibri"/>
              </w:rPr>
              <w:t xml:space="preserve"> Zapata</w:t>
            </w:r>
          </w:p>
        </w:tc>
      </w:tr>
      <w:tr w:rsidR="00C24AFC" w:rsidRPr="00C24AFC" w14:paraId="79A22EBB" w14:textId="77777777" w:rsidTr="009946F3">
        <w:trPr>
          <w:trHeight w:val="1352"/>
        </w:trPr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3FE9F23F" w14:textId="27201E6E" w:rsidR="00C24AFC" w:rsidRPr="009946F3" w:rsidRDefault="009946F3" w:rsidP="009946F3">
            <w:pPr>
              <w:pStyle w:val="NormalWeb"/>
              <w:shd w:val="clear" w:color="auto" w:fill="FFFFFF"/>
              <w:spacing w:before="200" w:beforeAutospacing="0" w:after="200" w:afterAutospacing="0" w:line="480" w:lineRule="auto"/>
              <w:rPr>
                <w:rFonts w:asciiTheme="minorHAnsi" w:hAnsiTheme="minorHAnsi" w:cstheme="minorHAnsi"/>
              </w:rPr>
            </w:pPr>
            <w:r w:rsidRPr="009946F3">
              <w:rPr>
                <w:rFonts w:asciiTheme="minorHAnsi" w:hAnsiTheme="minorHAnsi" w:cstheme="minorHAnsi"/>
                <w:color w:val="000000"/>
              </w:rPr>
              <w:t>Cirugías</w:t>
            </w:r>
            <w:r w:rsidR="00DB6CFE" w:rsidRPr="009946F3">
              <w:rPr>
                <w:rFonts w:asciiTheme="minorHAnsi" w:hAnsiTheme="minorHAnsi" w:cstheme="minorHAnsi"/>
                <w:color w:val="000000"/>
              </w:rPr>
              <w:t xml:space="preserve"> estéticas, trastornos </w:t>
            </w:r>
            <w:r w:rsidRPr="009946F3">
              <w:rPr>
                <w:rFonts w:asciiTheme="minorHAnsi" w:hAnsiTheme="minorHAnsi" w:cstheme="minorHAnsi"/>
                <w:color w:val="000000"/>
              </w:rPr>
              <w:t>psicológicos, imagen</w:t>
            </w:r>
            <w:r w:rsidR="00DB6CFE" w:rsidRPr="009946F3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9946F3">
              <w:rPr>
                <w:rFonts w:asciiTheme="minorHAnsi" w:hAnsiTheme="minorHAnsi" w:cstheme="minorHAnsi"/>
                <w:color w:val="000000"/>
              </w:rPr>
              <w:t>corporal, belleza</w:t>
            </w:r>
            <w:r w:rsidR="00DB6CFE" w:rsidRPr="009946F3">
              <w:rPr>
                <w:rFonts w:asciiTheme="minorHAnsi" w:hAnsiTheme="minorHAnsi" w:cstheme="minorHAnsi"/>
                <w:color w:val="000000"/>
              </w:rPr>
              <w:t>, factores psicológicos.</w:t>
            </w: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190661C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C1A28">
              <w:rPr>
                <w:rFonts w:ascii="Calibri" w:hAnsi="Calibri" w:cs="Calibri"/>
                <w:color w:val="000000"/>
                <w:lang w:val="es-MX" w:eastAsia="es-MX"/>
              </w:rPr>
              <w:t xml:space="preserve">   x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24E1CDC9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C1A28">
              <w:rPr>
                <w:rFonts w:ascii="Calibri" w:hAnsi="Calibri" w:cs="Calibri"/>
                <w:color w:val="000000"/>
                <w:lang w:val="es-MX" w:eastAsia="es-MX"/>
              </w:rPr>
              <w:t xml:space="preserve">   x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1C43563B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B7868">
              <w:rPr>
                <w:rFonts w:ascii="Calibri" w:hAnsi="Calibri" w:cs="Calibri"/>
                <w:color w:val="000000"/>
                <w:lang w:val="es-MX" w:eastAsia="es-MX"/>
              </w:rPr>
              <w:t xml:space="preserve">   x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0DF9E56" w14:textId="77777777" w:rsidR="00C24AFC" w:rsidRDefault="00C24AFC" w:rsidP="00C24AFC">
      <w:pPr>
        <w:rPr>
          <w:rFonts w:ascii="Calibri" w:hAnsi="Calibri" w:cs="Calibri"/>
        </w:rPr>
      </w:pPr>
    </w:p>
    <w:p w14:paraId="44E871BC" w14:textId="77777777" w:rsidR="007160C2" w:rsidRDefault="007160C2" w:rsidP="00C24AFC">
      <w:pPr>
        <w:rPr>
          <w:rFonts w:ascii="Calibri" w:hAnsi="Calibri" w:cs="Calibri"/>
        </w:rPr>
      </w:pPr>
    </w:p>
    <w:p w14:paraId="144A5D23" w14:textId="77777777" w:rsidR="007F1BF7" w:rsidRDefault="007F1BF7" w:rsidP="00C24AFC">
      <w:pPr>
        <w:rPr>
          <w:rFonts w:ascii="Calibri" w:hAnsi="Calibri" w:cs="Calibri"/>
        </w:rPr>
      </w:pP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proofErr w:type="spellStart"/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</w:t>
      </w:r>
      <w:proofErr w:type="spellEnd"/>
      <w:r w:rsidR="00D522FC" w:rsidRPr="0CEB8154">
        <w:rPr>
          <w:rFonts w:ascii="Calibri" w:eastAsia="Arial" w:hAnsi="Calibri" w:cs="Calibri"/>
          <w:i/>
          <w:iCs/>
        </w:rPr>
        <w:t xml:space="preserve"> </w:t>
      </w:r>
      <w:proofErr w:type="spellStart"/>
      <w:r w:rsidR="00D522FC" w:rsidRPr="0CEB8154">
        <w:rPr>
          <w:rFonts w:ascii="Calibri" w:eastAsia="Arial" w:hAnsi="Calibri" w:cs="Calibri"/>
          <w:i/>
          <w:iCs/>
        </w:rPr>
        <w:t>Comms</w:t>
      </w:r>
      <w:proofErr w:type="spellEnd"/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C00A59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  <w:lang w:val="es-CO" w:eastAsia="es-CO"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3A0FF5F2" w14:textId="70E8F5AC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"/>
        <w:gridCol w:w="2841"/>
        <w:gridCol w:w="2852"/>
        <w:gridCol w:w="3237"/>
      </w:tblGrid>
      <w:tr w:rsidR="009946F3" w:rsidRPr="00C24AFC" w14:paraId="37D3AA6B" w14:textId="77777777" w:rsidTr="009946F3">
        <w:tc>
          <w:tcPr>
            <w:tcW w:w="1034" w:type="dxa"/>
            <w:shd w:val="clear" w:color="auto" w:fill="auto"/>
          </w:tcPr>
          <w:p w14:paraId="5630AD6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248" w:type="dxa"/>
            <w:shd w:val="clear" w:color="auto" w:fill="auto"/>
          </w:tcPr>
          <w:p w14:paraId="1D1F94B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  <w:tc>
          <w:tcPr>
            <w:tcW w:w="3006" w:type="dxa"/>
            <w:shd w:val="clear" w:color="auto" w:fill="auto"/>
          </w:tcPr>
          <w:p w14:paraId="68DFF741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2</w:t>
            </w:r>
          </w:p>
        </w:tc>
        <w:tc>
          <w:tcPr>
            <w:tcW w:w="2068" w:type="dxa"/>
            <w:shd w:val="clear" w:color="auto" w:fill="auto"/>
          </w:tcPr>
          <w:p w14:paraId="2ECBE56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3</w:t>
            </w:r>
          </w:p>
        </w:tc>
      </w:tr>
      <w:tr w:rsidR="009946F3" w:rsidRPr="00C24AFC" w14:paraId="67D95E88" w14:textId="77777777" w:rsidTr="009946F3">
        <w:trPr>
          <w:trHeight w:val="70"/>
        </w:trPr>
        <w:tc>
          <w:tcPr>
            <w:tcW w:w="1034" w:type="dxa"/>
            <w:shd w:val="clear" w:color="auto" w:fill="auto"/>
          </w:tcPr>
          <w:p w14:paraId="68F5E72F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248" w:type="dxa"/>
            <w:shd w:val="clear" w:color="auto" w:fill="auto"/>
          </w:tcPr>
          <w:p w14:paraId="61829076" w14:textId="0F34F2F8" w:rsidR="00C24AFC" w:rsidRPr="00C24AFC" w:rsidRDefault="009946F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Sindi Estefanía Grajales Rúa</w:t>
            </w:r>
          </w:p>
        </w:tc>
        <w:tc>
          <w:tcPr>
            <w:tcW w:w="3006" w:type="dxa"/>
            <w:shd w:val="clear" w:color="auto" w:fill="auto"/>
          </w:tcPr>
          <w:p w14:paraId="2BA226A1" w14:textId="30B778F9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Elizabeth Zea Vélez</w:t>
            </w:r>
          </w:p>
        </w:tc>
        <w:tc>
          <w:tcPr>
            <w:tcW w:w="2068" w:type="dxa"/>
            <w:shd w:val="clear" w:color="auto" w:fill="auto"/>
          </w:tcPr>
          <w:p w14:paraId="17AD93B2" w14:textId="4F3F9E27" w:rsidR="00C24AFC" w:rsidRPr="00C24AFC" w:rsidRDefault="009C03B5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Johanna Carmona Echeverría</w:t>
            </w:r>
          </w:p>
        </w:tc>
      </w:tr>
      <w:tr w:rsidR="009946F3" w:rsidRPr="00C24AFC" w14:paraId="7C15739C" w14:textId="77777777" w:rsidTr="009946F3">
        <w:trPr>
          <w:trHeight w:val="70"/>
        </w:trPr>
        <w:tc>
          <w:tcPr>
            <w:tcW w:w="1034" w:type="dxa"/>
            <w:shd w:val="clear" w:color="auto" w:fill="auto"/>
          </w:tcPr>
          <w:p w14:paraId="24FE1423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248" w:type="dxa"/>
            <w:shd w:val="clear" w:color="auto" w:fill="auto"/>
          </w:tcPr>
          <w:p w14:paraId="0DE4B5B7" w14:textId="1BA4E35A" w:rsidR="00C24AFC" w:rsidRPr="00C24AFC" w:rsidRDefault="009946F3" w:rsidP="00C24AFC">
            <w:pPr>
              <w:rPr>
                <w:rFonts w:ascii="Calibri" w:eastAsia="Arial" w:hAnsi="Calibri" w:cs="Calibri"/>
              </w:rPr>
            </w:pPr>
            <w:r w:rsidRPr="009946F3">
              <w:rPr>
                <w:rFonts w:ascii="Calibri" w:eastAsia="Arial" w:hAnsi="Calibri" w:cs="Calibri"/>
                <w:noProof/>
                <w:lang w:val="es-CO" w:eastAsia="es-CO"/>
              </w:rPr>
              <w:drawing>
                <wp:inline distT="0" distB="0" distL="0" distR="0" wp14:anchorId="43F2A3F0" wp14:editId="0129307B">
                  <wp:extent cx="1650124" cy="415925"/>
                  <wp:effectExtent l="0" t="0" r="7620" b="317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0124" cy="415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6" w:type="dxa"/>
            <w:shd w:val="clear" w:color="auto" w:fill="auto"/>
          </w:tcPr>
          <w:p w14:paraId="66204FF1" w14:textId="0CA3D027" w:rsidR="00C24AFC" w:rsidRPr="00C24AFC" w:rsidRDefault="005449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noProof/>
                <w:lang w:val="es-CO" w:eastAsia="es-CO"/>
              </w:rPr>
              <w:drawing>
                <wp:anchor distT="0" distB="0" distL="114300" distR="114300" simplePos="0" relativeHeight="251658240" behindDoc="1" locked="0" layoutInCell="1" allowOverlap="1" wp14:anchorId="6F5EC66C" wp14:editId="3C2B57E6">
                  <wp:simplePos x="0" y="0"/>
                  <wp:positionH relativeFrom="column">
                    <wp:posOffset>-14014</wp:posOffset>
                  </wp:positionH>
                  <wp:positionV relativeFrom="paragraph">
                    <wp:posOffset>-174872</wp:posOffset>
                  </wp:positionV>
                  <wp:extent cx="1534511" cy="843286"/>
                  <wp:effectExtent l="0" t="0" r="8890" b="0"/>
                  <wp:wrapNone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WhatsApp Image 2020-05-16 at 10.24.49 AM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9981" cy="846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68" w:type="dxa"/>
            <w:shd w:val="clear" w:color="auto" w:fill="auto"/>
          </w:tcPr>
          <w:p w14:paraId="2DBF0D7D" w14:textId="3425C361" w:rsidR="00C24AFC" w:rsidRPr="00C24AFC" w:rsidRDefault="003540FE" w:rsidP="00C24AFC">
            <w:pPr>
              <w:rPr>
                <w:rFonts w:ascii="Calibri" w:eastAsia="Arial" w:hAnsi="Calibri" w:cs="Calibri"/>
              </w:rPr>
            </w:pPr>
            <w:r w:rsidRPr="00544936">
              <w:rPr>
                <w:rFonts w:ascii="Calibri" w:eastAsia="Arial" w:hAnsi="Calibri" w:cs="Calibri"/>
                <w:noProof/>
                <w:lang w:val="es-CO" w:eastAsia="es-CO"/>
              </w:rPr>
              <w:drawing>
                <wp:anchor distT="0" distB="0" distL="114300" distR="114300" simplePos="0" relativeHeight="251659264" behindDoc="1" locked="0" layoutInCell="1" allowOverlap="1" wp14:anchorId="4E8470AD" wp14:editId="0EB96E23">
                  <wp:simplePos x="0" y="0"/>
                  <wp:positionH relativeFrom="column">
                    <wp:posOffset>-38450</wp:posOffset>
                  </wp:positionH>
                  <wp:positionV relativeFrom="paragraph">
                    <wp:posOffset>41078</wp:posOffset>
                  </wp:positionV>
                  <wp:extent cx="2144111" cy="378043"/>
                  <wp:effectExtent l="0" t="0" r="0" b="3175"/>
                  <wp:wrapNone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4111" cy="3780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946F3" w:rsidRPr="00C24AFC" w14:paraId="6C5CAC64" w14:textId="77777777" w:rsidTr="009946F3">
        <w:tc>
          <w:tcPr>
            <w:tcW w:w="1034" w:type="dxa"/>
            <w:shd w:val="clear" w:color="auto" w:fill="auto"/>
          </w:tcPr>
          <w:p w14:paraId="4706A427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248" w:type="dxa"/>
            <w:shd w:val="clear" w:color="auto" w:fill="auto"/>
          </w:tcPr>
          <w:p w14:paraId="6B62F1B3" w14:textId="7D59D7FA" w:rsidR="00C24AFC" w:rsidRPr="00C24AFC" w:rsidRDefault="009946F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1.035.871.649</w:t>
            </w:r>
          </w:p>
        </w:tc>
        <w:tc>
          <w:tcPr>
            <w:tcW w:w="3006" w:type="dxa"/>
            <w:shd w:val="clear" w:color="auto" w:fill="auto"/>
          </w:tcPr>
          <w:p w14:paraId="02F2C34E" w14:textId="2491579C" w:rsidR="00C24AFC" w:rsidRPr="00C24AFC" w:rsidRDefault="003540FE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1.037.642.500</w:t>
            </w:r>
          </w:p>
        </w:tc>
        <w:tc>
          <w:tcPr>
            <w:tcW w:w="2068" w:type="dxa"/>
            <w:shd w:val="clear" w:color="auto" w:fill="auto"/>
          </w:tcPr>
          <w:p w14:paraId="680A4E5D" w14:textId="7AC2F72C" w:rsidR="00C24AFC" w:rsidRPr="00C24AFC" w:rsidRDefault="003540FE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1.152.451.135</w:t>
            </w:r>
          </w:p>
        </w:tc>
      </w:tr>
      <w:tr w:rsidR="009946F3" w:rsidRPr="00C24AFC" w14:paraId="5D9A687C" w14:textId="77777777" w:rsidTr="009946F3">
        <w:trPr>
          <w:trHeight w:val="70"/>
        </w:trPr>
        <w:tc>
          <w:tcPr>
            <w:tcW w:w="1034" w:type="dxa"/>
            <w:shd w:val="clear" w:color="auto" w:fill="auto"/>
          </w:tcPr>
          <w:p w14:paraId="6C9AE80C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248" w:type="dxa"/>
            <w:shd w:val="clear" w:color="auto" w:fill="auto"/>
          </w:tcPr>
          <w:p w14:paraId="19219836" w14:textId="3745AEE7" w:rsidR="00C24AFC" w:rsidRPr="00C24AFC" w:rsidRDefault="009946F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Sindi.grajalesru@amigo.edu.co</w:t>
            </w:r>
          </w:p>
        </w:tc>
        <w:tc>
          <w:tcPr>
            <w:tcW w:w="3006" w:type="dxa"/>
            <w:shd w:val="clear" w:color="auto" w:fill="auto"/>
          </w:tcPr>
          <w:p w14:paraId="296FEF7D" w14:textId="488CEEC2" w:rsidR="00C24AFC" w:rsidRPr="00C24AFC" w:rsidRDefault="00E265D7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Elizabeth.zeave@amigo.edu.co</w:t>
            </w:r>
          </w:p>
        </w:tc>
        <w:tc>
          <w:tcPr>
            <w:tcW w:w="2068" w:type="dxa"/>
            <w:shd w:val="clear" w:color="auto" w:fill="auto"/>
          </w:tcPr>
          <w:p w14:paraId="7194DBDC" w14:textId="3448325C" w:rsidR="00C24AFC" w:rsidRPr="00C24AFC" w:rsidRDefault="009C03B5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Johanna.carmonaec@amigo.edu.co</w:t>
            </w:r>
          </w:p>
        </w:tc>
      </w:tr>
    </w:tbl>
    <w:p w14:paraId="769D0D3C" w14:textId="77777777" w:rsidR="00C24AFC" w:rsidRP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3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4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E98BBB" w14:textId="77777777" w:rsidR="00C00A59" w:rsidRDefault="00C00A59" w:rsidP="00677E10">
      <w:r>
        <w:separator/>
      </w:r>
    </w:p>
  </w:endnote>
  <w:endnote w:type="continuationSeparator" w:id="0">
    <w:p w14:paraId="6B935E2B" w14:textId="77777777" w:rsidR="00C00A59" w:rsidRDefault="00C00A59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EB2F08" w14:textId="77777777" w:rsidR="00C00A59" w:rsidRDefault="00C00A59" w:rsidP="00677E10">
      <w:r>
        <w:separator/>
      </w:r>
    </w:p>
  </w:footnote>
  <w:footnote w:type="continuationSeparator" w:id="0">
    <w:p w14:paraId="54B8357F" w14:textId="77777777" w:rsidR="00C00A59" w:rsidRDefault="00C00A59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349"/>
    <w:rsid w:val="000111DF"/>
    <w:rsid w:val="000213DE"/>
    <w:rsid w:val="00036B40"/>
    <w:rsid w:val="00056399"/>
    <w:rsid w:val="00087806"/>
    <w:rsid w:val="000E187A"/>
    <w:rsid w:val="00174D89"/>
    <w:rsid w:val="001A63EA"/>
    <w:rsid w:val="001B624C"/>
    <w:rsid w:val="00200CBC"/>
    <w:rsid w:val="00290268"/>
    <w:rsid w:val="002942A4"/>
    <w:rsid w:val="002E78FB"/>
    <w:rsid w:val="00304156"/>
    <w:rsid w:val="003540FE"/>
    <w:rsid w:val="00367D78"/>
    <w:rsid w:val="00370FC2"/>
    <w:rsid w:val="003F10B3"/>
    <w:rsid w:val="00451B0F"/>
    <w:rsid w:val="00472743"/>
    <w:rsid w:val="00485E23"/>
    <w:rsid w:val="004A250D"/>
    <w:rsid w:val="004B305B"/>
    <w:rsid w:val="004C4EB2"/>
    <w:rsid w:val="004E407C"/>
    <w:rsid w:val="004F2F4C"/>
    <w:rsid w:val="00501694"/>
    <w:rsid w:val="00520DDD"/>
    <w:rsid w:val="00544936"/>
    <w:rsid w:val="005924E4"/>
    <w:rsid w:val="005C7AC0"/>
    <w:rsid w:val="005F7BB0"/>
    <w:rsid w:val="00632A81"/>
    <w:rsid w:val="00677E10"/>
    <w:rsid w:val="006E4E43"/>
    <w:rsid w:val="00707514"/>
    <w:rsid w:val="007160C2"/>
    <w:rsid w:val="0079128B"/>
    <w:rsid w:val="00797E00"/>
    <w:rsid w:val="007A15AA"/>
    <w:rsid w:val="007F1BF7"/>
    <w:rsid w:val="00816BCB"/>
    <w:rsid w:val="00842EC2"/>
    <w:rsid w:val="00845388"/>
    <w:rsid w:val="00856557"/>
    <w:rsid w:val="00865C06"/>
    <w:rsid w:val="00877CE1"/>
    <w:rsid w:val="0088773F"/>
    <w:rsid w:val="00891769"/>
    <w:rsid w:val="008B7868"/>
    <w:rsid w:val="008C1A28"/>
    <w:rsid w:val="009356FE"/>
    <w:rsid w:val="009650B2"/>
    <w:rsid w:val="00984547"/>
    <w:rsid w:val="009946F3"/>
    <w:rsid w:val="0099681D"/>
    <w:rsid w:val="00997414"/>
    <w:rsid w:val="009C03B5"/>
    <w:rsid w:val="00AC309C"/>
    <w:rsid w:val="00B85497"/>
    <w:rsid w:val="00BA4909"/>
    <w:rsid w:val="00BF44FD"/>
    <w:rsid w:val="00BF49BC"/>
    <w:rsid w:val="00C00A59"/>
    <w:rsid w:val="00C24AFC"/>
    <w:rsid w:val="00C6307E"/>
    <w:rsid w:val="00C860E8"/>
    <w:rsid w:val="00CF2349"/>
    <w:rsid w:val="00CF552F"/>
    <w:rsid w:val="00D23EA5"/>
    <w:rsid w:val="00D522FC"/>
    <w:rsid w:val="00D55BE5"/>
    <w:rsid w:val="00DB6CFE"/>
    <w:rsid w:val="00DE5C4D"/>
    <w:rsid w:val="00E14BC1"/>
    <w:rsid w:val="00E14EE1"/>
    <w:rsid w:val="00E265D7"/>
    <w:rsid w:val="00E33F79"/>
    <w:rsid w:val="00E771A2"/>
    <w:rsid w:val="00E91E89"/>
    <w:rsid w:val="00EE3185"/>
    <w:rsid w:val="00EF2F35"/>
    <w:rsid w:val="00F029AD"/>
    <w:rsid w:val="00F25D8B"/>
    <w:rsid w:val="00F75818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DB6CF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DB6CF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AR" w:eastAsia="es-ES"/>
    </w:rPr>
  </w:style>
  <w:style w:type="paragraph" w:styleId="NormalWeb">
    <w:name w:val="Normal (Web)"/>
    <w:basedOn w:val="Normal"/>
    <w:uiPriority w:val="99"/>
    <w:unhideWhenUsed/>
    <w:rsid w:val="00DB6CFE"/>
    <w:pPr>
      <w:spacing w:before="100" w:beforeAutospacing="1" w:after="100" w:afterAutospacing="1"/>
    </w:pPr>
    <w:rPr>
      <w:lang w:val="es-CO" w:eastAsia="es-CO"/>
    </w:rPr>
  </w:style>
  <w:style w:type="character" w:styleId="Textodelmarcadordeposicin">
    <w:name w:val="Placeholder Text"/>
    <w:basedOn w:val="Fuentedeprrafopredeter"/>
    <w:uiPriority w:val="99"/>
    <w:semiHidden/>
    <w:rsid w:val="0054493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8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hyperlink" Target="mailto:biblioteca@amigo.edu.c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674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Usuario</cp:lastModifiedBy>
  <cp:revision>2</cp:revision>
  <dcterms:created xsi:type="dcterms:W3CDTF">2020-05-17T01:36:00Z</dcterms:created>
  <dcterms:modified xsi:type="dcterms:W3CDTF">2020-05-17T01:36:00Z</dcterms:modified>
</cp:coreProperties>
</file>