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FC8C4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26DA9FD0" w14:textId="77777777" w:rsidTr="009F2645">
        <w:tc>
          <w:tcPr>
            <w:tcW w:w="2122" w:type="dxa"/>
          </w:tcPr>
          <w:p w14:paraId="12A5E910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4-05-29T00:00:00Z">
              <w:dateFormat w:val="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976" w:type="dxa"/>
              </w:tcPr>
              <w:p w14:paraId="01EAC6D6" w14:textId="54167CD9" w:rsidR="0062614F" w:rsidRDefault="0048377A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2</w:t>
                </w:r>
                <w:r w:rsidR="00C63EF8"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9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/05/2024</w:t>
                </w:r>
              </w:p>
            </w:tc>
          </w:sdtContent>
        </w:sdt>
      </w:tr>
    </w:tbl>
    <w:p w14:paraId="2C31BE84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B66912B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78DBCF79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23B33F48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E8F7D68" w14:textId="11E0AD4D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8377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377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51CAC6DD" w14:textId="338317F6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377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7D3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6B3BDC15" w14:textId="2EA2EE51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377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EndPr/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7276FCA0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59C66EA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C8FBF22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21A43340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334EE50F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51C7789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4B63CE0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0E4A41B5" w14:textId="06B3F314" w:rsidR="002C05B2" w:rsidRPr="00DD7806" w:rsidRDefault="0048377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BRAYAN OSWALDO RAMIREZ MOSQUERA</w:t>
                </w:r>
              </w:p>
            </w:tc>
          </w:sdtContent>
        </w:sdt>
      </w:tr>
      <w:tr w:rsidR="002C05B2" w:rsidRPr="0062614F" w14:paraId="74C49B8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C6B4A9E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6B1A8DF3" w14:textId="67B4CC90" w:rsidR="002C05B2" w:rsidRPr="00DD7806" w:rsidRDefault="0048377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PSICOLOGIA PRESENCIAL</w:t>
                </w:r>
              </w:p>
            </w:tc>
          </w:sdtContent>
        </w:sdt>
      </w:tr>
      <w:tr w:rsidR="002C05B2" w:rsidRPr="0062614F" w14:paraId="50CD9945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58FC524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678ABEFB" w14:textId="169A5AC3" w:rsidR="002C05B2" w:rsidRPr="00DD7806" w:rsidRDefault="002F09C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Calle 58 B # 98 AA 200</w:t>
                </w:r>
              </w:p>
            </w:tc>
          </w:sdtContent>
        </w:sdt>
      </w:tr>
      <w:tr w:rsidR="002C05B2" w:rsidRPr="0062614F" w14:paraId="2331795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A7DD018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47A5155D" w14:textId="73E96048" w:rsidR="002C05B2" w:rsidRPr="00DD7806" w:rsidRDefault="002F09C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3225875709</w:t>
                </w:r>
              </w:p>
            </w:tc>
          </w:sdtContent>
        </w:sdt>
      </w:tr>
      <w:tr w:rsidR="002C05B2" w:rsidRPr="0062614F" w14:paraId="09BEB87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C07B473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EndPr/>
          <w:sdtContent>
            <w:tc>
              <w:tcPr>
                <w:tcW w:w="7116" w:type="dxa"/>
              </w:tcPr>
              <w:p w14:paraId="0EA27712" w14:textId="630E9131" w:rsidR="002C05B2" w:rsidRPr="00DD7806" w:rsidRDefault="002F09C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Brayan.ramirezmoqamigo.edu.co</w:t>
                </w:r>
              </w:p>
            </w:tc>
          </w:sdtContent>
        </w:sdt>
      </w:tr>
    </w:tbl>
    <w:p w14:paraId="74B79FA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37464CB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37629735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34B904B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64EB7133" w14:textId="1E95DCD1" w:rsidR="00DD7806" w:rsidRPr="00DD7806" w:rsidRDefault="0048377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PAOLA ANDREA ZAPATA SUAREZ</w:t>
                </w:r>
              </w:p>
            </w:tc>
          </w:sdtContent>
        </w:sdt>
      </w:tr>
      <w:tr w:rsidR="00DD7806" w:rsidRPr="0062614F" w14:paraId="378EE47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C4F926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73AFBA67" w14:textId="20C952AF" w:rsidR="00DD7806" w:rsidRPr="00DD7806" w:rsidRDefault="0048377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PSICOLOGIA PRESENCIAL</w:t>
                </w:r>
              </w:p>
            </w:tc>
          </w:sdtContent>
        </w:sdt>
      </w:tr>
      <w:tr w:rsidR="00DD7806" w:rsidRPr="0062614F" w14:paraId="48E070C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FDFD4E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48F70DFD" w14:textId="3EF0C43C" w:rsidR="00DD7806" w:rsidRPr="00DD7806" w:rsidRDefault="0048377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Calle 2 B # </w:t>
                </w:r>
                <w:r w:rsidRPr="004837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81 A 190 apto 307 torre 2</w:t>
                </w:r>
              </w:p>
            </w:tc>
          </w:sdtContent>
        </w:sdt>
      </w:tr>
      <w:tr w:rsidR="00DD7806" w:rsidRPr="0062614F" w14:paraId="66938AE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552B81D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316E111E" w14:textId="3C6B2900" w:rsidR="00DD7806" w:rsidRPr="00DD7806" w:rsidRDefault="0048377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3135780889</w:t>
                </w:r>
              </w:p>
            </w:tc>
          </w:sdtContent>
        </w:sdt>
      </w:tr>
      <w:tr w:rsidR="00DD7806" w:rsidRPr="0062614F" w14:paraId="11E31E4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544CC69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</w:sdtPr>
          <w:sdtEndPr/>
          <w:sdtContent>
            <w:tc>
              <w:tcPr>
                <w:tcW w:w="7116" w:type="dxa"/>
              </w:tcPr>
              <w:p w14:paraId="7B62A1B9" w14:textId="10D805EA" w:rsidR="00DD7806" w:rsidRPr="00DD7806" w:rsidRDefault="0048377A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Paola.zapataua@amigo.edu.co</w:t>
                </w:r>
              </w:p>
            </w:tc>
          </w:sdtContent>
        </w:sdt>
      </w:tr>
    </w:tbl>
    <w:p w14:paraId="510D9589" w14:textId="77777777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112E7965" w14:textId="77777777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63091FB4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EF3DC40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09200057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2C5564CF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2B90368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01239AB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063B49F0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45C5CC9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689D288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005E894C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C90C53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046046F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2925072B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113F8D4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8EB1C49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  <w:showingPlcHdr/>
          </w:sdtPr>
          <w:sdtEndPr/>
          <w:sdtContent>
            <w:tc>
              <w:tcPr>
                <w:tcW w:w="7116" w:type="dxa"/>
              </w:tcPr>
              <w:p w14:paraId="5EA8EAAB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4E1B602A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0B450BC5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2E1363E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44EAD2C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54181FC1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7FA4BF48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6E4B26B0" w14:textId="234C482E" w:rsidR="002C05B2" w:rsidRPr="009E7BBA" w:rsidRDefault="002F09C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</w:t>
                </w:r>
                <w:r w:rsidRPr="004837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ntre la cámara y el empleo: representaciones sociales del modelaje webcam en Medellín</w:t>
                </w:r>
              </w:p>
            </w:tc>
          </w:sdtContent>
        </w:sdt>
      </w:tr>
      <w:tr w:rsidR="002C05B2" w:rsidRPr="009E7BBA" w14:paraId="0B688544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3C8705A8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22F0D001" w14:textId="7EBA7AAF" w:rsidR="002C05B2" w:rsidRPr="009E7BBA" w:rsidRDefault="0048377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4837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Heidi 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Smith </w:t>
                </w:r>
                <w:r w:rsidRPr="004837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Pulido Varón</w:t>
                </w:r>
              </w:p>
            </w:tc>
          </w:sdtContent>
        </w:sdt>
      </w:tr>
      <w:tr w:rsidR="002C05B2" w:rsidRPr="009E7BBA" w14:paraId="2936EF03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43CD3F72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EndPr/>
          <w:sdtContent>
            <w:tc>
              <w:tcPr>
                <w:tcW w:w="6520" w:type="dxa"/>
              </w:tcPr>
              <w:p w14:paraId="3407C5AB" w14:textId="5C5ACDA4" w:rsidR="002C05B2" w:rsidRPr="009E7BBA" w:rsidRDefault="0048377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48377A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Modelaje webcam, Representaciones sociales, Desigualdades de género, Experiencias laborales, Regulación laboral</w:t>
                </w:r>
              </w:p>
            </w:tc>
          </w:sdtContent>
        </w:sdt>
      </w:tr>
    </w:tbl>
    <w:p w14:paraId="3B7C2147" w14:textId="77777777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4157CCF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761C6C5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D136EE6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5D9246A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FAD00A8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3AFF0945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513668B" w14:textId="6778A9E8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8377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3451D177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1DD9C72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DC78F90" w14:textId="7AA07C66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8377A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1BDB7276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CC2E91D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C75EBFA" w14:textId="14BCAD84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F5A4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</w:p>
    <w:p w14:paraId="02EACBFC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04A04743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13DA781D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3F3E9F6E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07724AD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55C6DD9C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9307E91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647452C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5D9938F2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5A2A77C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A41DB4C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>Creative Comms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3B86A975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81FC5D8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20349F41" wp14:editId="1DCE48B2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5F5CF3A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321BC328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4523CC" w:rsidRPr="0062614F" w14:paraId="0C00DCA0" w14:textId="77777777" w:rsidTr="00B3385F">
        <w:tc>
          <w:tcPr>
            <w:tcW w:w="4106" w:type="dxa"/>
            <w:gridSpan w:val="2"/>
            <w:shd w:val="clear" w:color="auto" w:fill="F2F2F2" w:themeFill="background1" w:themeFillShade="F2"/>
          </w:tcPr>
          <w:p w14:paraId="6E1A9C43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0DE9A22A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56FEE76B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605E10E0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181C970E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01" w:type="dxa"/>
          </w:tcPr>
          <w:p w14:paraId="1BDBBF04" w14:textId="68A5A46B" w:rsidR="002C05B2" w:rsidRPr="0062614F" w:rsidRDefault="002F5A4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PAOLA ANDREA ZAPATA SUAREZ</w:t>
            </w:r>
          </w:p>
        </w:tc>
        <w:tc>
          <w:tcPr>
            <w:tcW w:w="3260" w:type="dxa"/>
          </w:tcPr>
          <w:p w14:paraId="583BC881" w14:textId="197E4442" w:rsidR="002C05B2" w:rsidRPr="0062614F" w:rsidRDefault="002F5A4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BRAYAN OSWALDO RAMIREZ MOSQUERA</w:t>
            </w:r>
          </w:p>
        </w:tc>
        <w:tc>
          <w:tcPr>
            <w:tcW w:w="2835" w:type="dxa"/>
          </w:tcPr>
          <w:p w14:paraId="0887E4B8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433B5C73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13BA5DC2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FIRMA</w:t>
            </w:r>
          </w:p>
        </w:tc>
        <w:tc>
          <w:tcPr>
            <w:tcW w:w="2801" w:type="dxa"/>
          </w:tcPr>
          <w:p w14:paraId="6FABA308" w14:textId="28ABC5B2" w:rsidR="002C05B2" w:rsidRPr="0062614F" w:rsidRDefault="002F5A4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60CBF4E2" wp14:editId="74AFAB3D">
                  <wp:extent cx="761999" cy="457200"/>
                  <wp:effectExtent l="0" t="0" r="635" b="0"/>
                  <wp:docPr id="1002745909" name="Imagen 2" descr="Un conjunto de letras blancas en un fondo blanco&#10;&#10;Descripción generada automáticamente con confianza baj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745909" name="Imagen 2" descr="Un conjunto de letras blancas en un fondo blanco&#10;&#10;Descripción generada automáticamente con confianza baja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4702" cy="4708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14:paraId="269A55A8" w14:textId="1A307EB7" w:rsidR="002C05B2" w:rsidRPr="0062614F" w:rsidRDefault="002F09C8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5179F2D8" wp14:editId="66841893">
                  <wp:extent cx="1276350" cy="444500"/>
                  <wp:effectExtent l="57150" t="0" r="0" b="107950"/>
                  <wp:docPr id="308014902" name="Imagen 3" descr="Imagen que contiene competencia de atletism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014902" name="Imagen 3" descr="Imagen que contiene competencia de atletismo&#10;&#10;Descripción generada automáticamente"/>
                          <pic:cNvPicPr/>
                        </pic:nvPicPr>
                        <pic:blipFill>
                          <a:blip r:embed="rId10" cstate="print">
                            <a:clrChange>
                              <a:clrFrom>
                                <a:srgbClr val="B2AFA8"/>
                              </a:clrFrom>
                              <a:clrTo>
                                <a:srgbClr val="B2AFA8">
                                  <a:alpha val="0"/>
                                </a:srgbClr>
                              </a:clrTo>
                            </a:clrChange>
                            <a:alphaModFix amt="64000"/>
                            <a:biLevel thresh="5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345" cy="452508"/>
                          </a:xfrm>
                          <a:prstGeom prst="rect">
                            <a:avLst/>
                          </a:prstGeom>
                          <a:effectLst>
                            <a:outerShdw blurRad="50800" dist="50800" dir="5400000" algn="ctr" rotWithShape="0">
                              <a:schemeClr val="bg1">
                                <a:alpha val="50000"/>
                              </a:schemeClr>
                            </a:outerShdw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14:paraId="09D4C94E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1FCB9E02" w14:textId="77777777" w:rsidTr="00B3385F">
        <w:tc>
          <w:tcPr>
            <w:tcW w:w="1305" w:type="dxa"/>
            <w:shd w:val="clear" w:color="auto" w:fill="F2F2F2" w:themeFill="background1" w:themeFillShade="F2"/>
          </w:tcPr>
          <w:p w14:paraId="57567A92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2BA9283A" w14:textId="4A753328" w:rsidR="002C05B2" w:rsidRPr="0062614F" w:rsidRDefault="002F5A4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43119422</w:t>
            </w:r>
          </w:p>
        </w:tc>
        <w:tc>
          <w:tcPr>
            <w:tcW w:w="3260" w:type="dxa"/>
          </w:tcPr>
          <w:p w14:paraId="13791636" w14:textId="1614880D" w:rsidR="002C05B2" w:rsidRPr="0062614F" w:rsidRDefault="002F09C8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1152225798</w:t>
            </w:r>
          </w:p>
        </w:tc>
        <w:tc>
          <w:tcPr>
            <w:tcW w:w="2835" w:type="dxa"/>
          </w:tcPr>
          <w:p w14:paraId="2755C0A1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7BE65A22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61796B12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801" w:type="dxa"/>
          </w:tcPr>
          <w:p w14:paraId="0A0D8229" w14:textId="0E11FBA1" w:rsidR="002C05B2" w:rsidRPr="0062614F" w:rsidRDefault="002F5A47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Paola.zapataua@amigo.edu.co</w:t>
            </w:r>
          </w:p>
        </w:tc>
        <w:tc>
          <w:tcPr>
            <w:tcW w:w="3260" w:type="dxa"/>
          </w:tcPr>
          <w:p w14:paraId="43471298" w14:textId="143DC65B" w:rsidR="002C05B2" w:rsidRPr="0062614F" w:rsidRDefault="002F09C8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2F09C8">
              <w:rPr>
                <w:rFonts w:asciiTheme="majorHAnsi" w:eastAsia="Calibri" w:hAnsiTheme="majorHAnsi" w:cstheme="majorHAnsi"/>
                <w:sz w:val="22"/>
                <w:szCs w:val="22"/>
              </w:rPr>
              <w:t>Brayan.ramirezmoqamigo.edu.co</w:t>
            </w:r>
          </w:p>
        </w:tc>
        <w:tc>
          <w:tcPr>
            <w:tcW w:w="2835" w:type="dxa"/>
          </w:tcPr>
          <w:p w14:paraId="18A137CC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4F1CC010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D010D71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4C6D638B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B90ADE1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186B572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8FC02EE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1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27095D6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2D50CBFA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0FADF8F6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2CBC4" w14:textId="77777777" w:rsidR="00221834" w:rsidRDefault="00221834">
      <w:pPr>
        <w:spacing w:line="240" w:lineRule="auto"/>
        <w:ind w:left="0" w:hanging="2"/>
      </w:pPr>
      <w:r>
        <w:separator/>
      </w:r>
    </w:p>
  </w:endnote>
  <w:endnote w:type="continuationSeparator" w:id="0">
    <w:p w14:paraId="4C835BE1" w14:textId="77777777" w:rsidR="00221834" w:rsidRDefault="0022183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B8637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D7FDF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0CEEB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681DA" w14:textId="77777777" w:rsidR="00221834" w:rsidRDefault="00221834">
      <w:pPr>
        <w:spacing w:line="240" w:lineRule="auto"/>
        <w:ind w:left="0" w:hanging="2"/>
      </w:pPr>
      <w:r>
        <w:separator/>
      </w:r>
    </w:p>
  </w:footnote>
  <w:footnote w:type="continuationSeparator" w:id="0">
    <w:p w14:paraId="08A41C06" w14:textId="77777777" w:rsidR="00221834" w:rsidRDefault="0022183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919F5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4DE592CA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741A7E7A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68E412A8" wp14:editId="10ACA361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3773162B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55262F3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34EEF2CE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169A7CC3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7B3D33EF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75FE4EE2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38252611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04323EA9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5A93F291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3FB1147D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076BDC7A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4FF5D85C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257A296D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78CD98D0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8ED27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221834"/>
    <w:rsid w:val="002A0F40"/>
    <w:rsid w:val="002C05B2"/>
    <w:rsid w:val="002F09C8"/>
    <w:rsid w:val="002F5A47"/>
    <w:rsid w:val="004523CC"/>
    <w:rsid w:val="0048377A"/>
    <w:rsid w:val="0062614F"/>
    <w:rsid w:val="006706CD"/>
    <w:rsid w:val="006B16E0"/>
    <w:rsid w:val="006F12D3"/>
    <w:rsid w:val="00961C2A"/>
    <w:rsid w:val="009E7BBA"/>
    <w:rsid w:val="009F2645"/>
    <w:rsid w:val="00A05D2B"/>
    <w:rsid w:val="00B3385F"/>
    <w:rsid w:val="00B4666C"/>
    <w:rsid w:val="00C27D37"/>
    <w:rsid w:val="00C63EF8"/>
    <w:rsid w:val="00D253EE"/>
    <w:rsid w:val="00DD7806"/>
    <w:rsid w:val="00E8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9819F6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catolicaluisamigo.edu.co/firma.htm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604F3A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604F3A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604F3A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604F3A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FB"/>
    <w:rsid w:val="00521A06"/>
    <w:rsid w:val="00604F3A"/>
    <w:rsid w:val="00675A11"/>
    <w:rsid w:val="00BF7CFB"/>
    <w:rsid w:val="00D21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04F3A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5AC15F8F512849BE9ED5108EE0E97497">
    <w:name w:val="5AC15F8F512849BE9ED5108EE0E97497"/>
    <w:rsid w:val="00BF7C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696</Words>
  <Characters>3833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Heidi Smith Pulido Varon</cp:lastModifiedBy>
  <cp:revision>5</cp:revision>
  <dcterms:created xsi:type="dcterms:W3CDTF">2024-05-28T21:42:00Z</dcterms:created>
  <dcterms:modified xsi:type="dcterms:W3CDTF">2024-05-29T16:52:00Z</dcterms:modified>
</cp:coreProperties>
</file>