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F5337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7DA54DCA" w14:textId="77777777" w:rsidTr="009F2645">
        <w:tc>
          <w:tcPr>
            <w:tcW w:w="2122" w:type="dxa"/>
          </w:tcPr>
          <w:p w14:paraId="4D2849C2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05-29T00:00:00Z"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1DA27D15" w14:textId="23776D62" w:rsidR="0062614F" w:rsidRDefault="001B6F04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</w:t>
                </w:r>
                <w:r w:rsidR="00B66897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9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/05/20</w:t>
                </w:r>
                <w:r w:rsidR="00B66897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24</w:t>
                </w:r>
              </w:p>
            </w:tc>
          </w:sdtContent>
        </w:sdt>
      </w:tr>
    </w:tbl>
    <w:p w14:paraId="49A6434E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A70EA2C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28D43D81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7148351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A2961CF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F0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6F0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209A33B8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F0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6F0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56BED483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B16E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EndPr/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71EB880B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73CF01C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78361BD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3649900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F26A2B3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3AA65BDD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83C7E2D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53C15352" w14:textId="77777777" w:rsidR="002C05B2" w:rsidRPr="00DD7806" w:rsidRDefault="001B6F04" w:rsidP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Laura Milena Zapata Mazo</w:t>
                </w:r>
              </w:p>
            </w:tc>
          </w:sdtContent>
        </w:sdt>
      </w:tr>
      <w:tr w:rsidR="002C05B2" w:rsidRPr="0062614F" w14:paraId="6AFD8761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B1EF66B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0DE02524" w14:textId="77777777" w:rsidR="002C05B2" w:rsidRPr="00DD7806" w:rsidRDefault="001B6F04" w:rsidP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Psicología</w:t>
                </w:r>
              </w:p>
            </w:tc>
          </w:sdtContent>
        </w:sdt>
      </w:tr>
      <w:tr w:rsidR="002C05B2" w:rsidRPr="0062614F" w14:paraId="28FFA55E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B3F8203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6E6B649C" w14:textId="77777777" w:rsidR="002C05B2" w:rsidRPr="00DD7806" w:rsidRDefault="001B6F04" w:rsidP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Carrera 36 #75 a 17</w:t>
                </w:r>
              </w:p>
            </w:tc>
          </w:sdtContent>
        </w:sdt>
      </w:tr>
      <w:tr w:rsidR="002C05B2" w:rsidRPr="0062614F" w14:paraId="5265EA2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277C1D1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77535161" w14:textId="77777777" w:rsidR="002C05B2" w:rsidRPr="00DD7806" w:rsidRDefault="001B6F04" w:rsidP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3117621548</w:t>
                </w:r>
              </w:p>
            </w:tc>
          </w:sdtContent>
        </w:sdt>
      </w:tr>
      <w:tr w:rsidR="002C05B2" w:rsidRPr="0062614F" w14:paraId="57395C71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AD4B402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3D0A8266" w14:textId="77777777" w:rsidR="002C05B2" w:rsidRPr="00DD7806" w:rsidRDefault="001B6F04" w:rsidP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Laura.zapatama@amigo.edu.co</w:t>
                </w:r>
              </w:p>
            </w:tc>
          </w:sdtContent>
        </w:sdt>
      </w:tr>
    </w:tbl>
    <w:p w14:paraId="4E9C4FA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DA81254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53EF8F9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3D412DC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49E43C71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23EF05A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863A9AF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127169A8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6EE4878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3B8DDA4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061BADBB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4D5A921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030CA91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7AD80C3E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4387A57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6A482CF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103B06FC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45E3E813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34B07EE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6199B4F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07C05F0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30FC7ED0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2413EE24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0C1924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7D14DA9F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34A1AD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BA38F9B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3CC8ED73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4892F62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CF4573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54C299CB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6B25FB2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8FA4E9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45A52269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2B20B4F3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20CAA78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989599C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453F634E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2BA18987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2BD17291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Style w:val="Textodelmarcadordeposicin"/>
            </w:rPr>
            <w:id w:val="2095896678"/>
            <w:placeholder>
              <w:docPart w:val="DefaultPlaceholder_-1854013440"/>
            </w:placeholder>
          </w:sdtPr>
          <w:sdtEndPr>
            <w:rPr>
              <w:rStyle w:val="Textodelmarcadordeposicin"/>
            </w:rPr>
          </w:sdtEndPr>
          <w:sdtContent>
            <w:tc>
              <w:tcPr>
                <w:tcW w:w="6520" w:type="dxa"/>
              </w:tcPr>
              <w:p w14:paraId="1D24E63E" w14:textId="77777777" w:rsidR="002C05B2" w:rsidRPr="009E7BBA" w:rsidRDefault="001B6F0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1B6F04">
                  <w:rPr>
                    <w:rStyle w:val="Textodelmarcadordeposicin"/>
                    <w:rFonts w:asciiTheme="majorHAnsi" w:hAnsiTheme="majorHAnsi"/>
                    <w:color w:val="auto"/>
                  </w:rPr>
                  <w:t>Calidad de vida de los cuidadores familiares informales de adultos mayores</w:t>
                </w:r>
              </w:p>
            </w:tc>
          </w:sdtContent>
        </w:sdt>
      </w:tr>
      <w:tr w:rsidR="002C05B2" w:rsidRPr="009E7BBA" w14:paraId="63CFD785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6F25D1F0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b w:val="0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EndPr>
            <w:rPr>
              <w:rStyle w:val="Textodelmarcadordeposicin"/>
              <w:rFonts w:ascii="Times New Roman" w:eastAsia="Times New Roman" w:hAnsi="Times New Roman" w:cs="Times New Roman"/>
              <w:color w:val="808080"/>
              <w:sz w:val="24"/>
              <w:szCs w:val="24"/>
            </w:rPr>
          </w:sdtEndPr>
          <w:sdtContent>
            <w:tc>
              <w:tcPr>
                <w:tcW w:w="6520" w:type="dxa"/>
              </w:tcPr>
              <w:p w14:paraId="18F3D27C" w14:textId="77777777" w:rsidR="001B6F04" w:rsidRPr="001B6F04" w:rsidRDefault="001B6F04" w:rsidP="001B6F04">
                <w:pPr>
                  <w:pStyle w:val="Ttulo3"/>
                  <w:shd w:val="clear" w:color="auto" w:fill="FFFFFF"/>
                  <w:spacing w:line="300" w:lineRule="atLeast"/>
                  <w:ind w:left="0" w:hanging="2"/>
                  <w:rPr>
                    <w:rStyle w:val="Textodelmarcadordeposicin"/>
                    <w:rFonts w:asciiTheme="majorHAnsi" w:hAnsiTheme="majorHAnsi"/>
                    <w:b w:val="0"/>
                    <w:color w:val="auto"/>
                    <w:sz w:val="24"/>
                    <w:szCs w:val="24"/>
                  </w:rPr>
                </w:pPr>
                <w:r w:rsidRPr="001B6F04">
                  <w:rPr>
                    <w:rStyle w:val="Textodelmarcadordeposicin"/>
                    <w:rFonts w:asciiTheme="majorHAnsi" w:hAnsiTheme="majorHAnsi"/>
                    <w:b w:val="0"/>
                    <w:color w:val="auto"/>
                    <w:sz w:val="24"/>
                    <w:szCs w:val="24"/>
                  </w:rPr>
                  <w:t>PULIDO VARON HEIDI SMITH</w:t>
                </w:r>
              </w:p>
              <w:p w14:paraId="5CDEA0E8" w14:textId="77777777" w:rsidR="002C05B2" w:rsidRPr="009E7BBA" w:rsidRDefault="002C05B2" w:rsidP="001B6F04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</w:p>
            </w:tc>
          </w:sdtContent>
        </w:sdt>
      </w:tr>
      <w:tr w:rsidR="002C05B2" w:rsidRPr="009E7BBA" w14:paraId="34CA3119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378BF118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0EACEF27" w14:textId="77777777" w:rsidR="001B6F04" w:rsidRPr="001B6F04" w:rsidRDefault="001B6F04" w:rsidP="001B6F04">
                <w:pPr>
                  <w:spacing w:line="480" w:lineRule="auto"/>
                  <w:ind w:left="0" w:hanging="2"/>
                  <w:rPr>
                    <w:rStyle w:val="Textodelmarcadordeposicin"/>
                    <w:rFonts w:asciiTheme="majorHAnsi" w:hAnsiTheme="majorHAnsi"/>
                    <w:color w:val="auto"/>
                  </w:rPr>
                </w:pPr>
                <w:r w:rsidRPr="001B6F04">
                  <w:rPr>
                    <w:rStyle w:val="Textodelmarcadordeposicin"/>
                    <w:rFonts w:asciiTheme="majorHAnsi" w:hAnsiTheme="majorHAnsi"/>
                    <w:color w:val="auto"/>
                  </w:rPr>
                  <w:t>Cuidador, calidad de vida, salud, familia.</w:t>
                </w:r>
              </w:p>
              <w:p w14:paraId="1B5F5EF2" w14:textId="77777777" w:rsidR="002C05B2" w:rsidRPr="009E7BBA" w:rsidRDefault="002C05B2" w:rsidP="001B6F04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</w:p>
            </w:tc>
          </w:sdtContent>
        </w:sdt>
      </w:tr>
    </w:tbl>
    <w:p w14:paraId="4BCA54FD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C2B3DA3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1E853E2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8E6CB63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691556F9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2B68FA1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60B11962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527B539" w14:textId="1B4CB770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1539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539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5F5FFF68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0D61F5D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17DD973" w14:textId="77777777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F0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40BE021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6A21EAE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47FBC58" w14:textId="77777777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6BC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A6BC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</w:p>
    <w:p w14:paraId="13697295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4F5D8636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51F2956A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625AEE81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57CB363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2BFAC5B7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E7FD4C5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19127AD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50015F9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1F57D94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8387C40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7A0360D6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EA6FDC8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1555796F" wp14:editId="0B20475B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762CE3B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448E688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6F44FB8E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264DCF21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20FD9AA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051E1CD6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348476F0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4473712B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1BC95EC2" w14:textId="77777777" w:rsidR="002C05B2" w:rsidRPr="0062614F" w:rsidRDefault="001B6F0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Laura Milena Zapata Mazo</w:t>
            </w:r>
          </w:p>
        </w:tc>
        <w:tc>
          <w:tcPr>
            <w:tcW w:w="3260" w:type="dxa"/>
          </w:tcPr>
          <w:p w14:paraId="1744EDAE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A5EDE56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53D05DA7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58D3AC07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</w:tcPr>
          <w:p w14:paraId="4B7B7663" w14:textId="77777777" w:rsidR="002C05B2" w:rsidRPr="0062614F" w:rsidRDefault="00B6689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pict w14:anchorId="705E321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9pt;height:36.75pt">
                  <v:imagedata r:id="rId9" o:title="firma LAURA"/>
                </v:shape>
              </w:pict>
            </w:r>
          </w:p>
        </w:tc>
        <w:tc>
          <w:tcPr>
            <w:tcW w:w="3260" w:type="dxa"/>
          </w:tcPr>
          <w:p w14:paraId="5A7998BE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5E596A1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6AE269F7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7BA5AE39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1E19C9C1" w14:textId="77777777" w:rsidR="002C05B2" w:rsidRPr="0062614F" w:rsidRDefault="001B6F0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1214723461</w:t>
            </w:r>
          </w:p>
        </w:tc>
        <w:tc>
          <w:tcPr>
            <w:tcW w:w="3260" w:type="dxa"/>
          </w:tcPr>
          <w:p w14:paraId="5E5DAD21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AC7B7C9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6B7CE881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0B0821AB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01" w:type="dxa"/>
          </w:tcPr>
          <w:p w14:paraId="52005731" w14:textId="77777777" w:rsidR="002C05B2" w:rsidRPr="0062614F" w:rsidRDefault="001B6F0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Laura.zapatama@amigo.edu.co</w:t>
            </w:r>
          </w:p>
        </w:tc>
        <w:tc>
          <w:tcPr>
            <w:tcW w:w="3260" w:type="dxa"/>
          </w:tcPr>
          <w:p w14:paraId="721DC3DF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F03061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31F09307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5453840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7B8BDEB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FED03A7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02B1F56A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00208B86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0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7B954701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28D1F276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194F615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79E3C" w14:textId="77777777" w:rsidR="006B301A" w:rsidRDefault="006B301A">
      <w:pPr>
        <w:spacing w:line="240" w:lineRule="auto"/>
        <w:ind w:left="0" w:hanging="2"/>
      </w:pPr>
      <w:r>
        <w:separator/>
      </w:r>
    </w:p>
  </w:endnote>
  <w:endnote w:type="continuationSeparator" w:id="0">
    <w:p w14:paraId="48C39789" w14:textId="77777777" w:rsidR="006B301A" w:rsidRDefault="006B301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B4068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CFF6A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79C26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9DB7D" w14:textId="77777777" w:rsidR="006B301A" w:rsidRDefault="006B301A">
      <w:pPr>
        <w:spacing w:line="240" w:lineRule="auto"/>
        <w:ind w:left="0" w:hanging="2"/>
      </w:pPr>
      <w:r>
        <w:separator/>
      </w:r>
    </w:p>
  </w:footnote>
  <w:footnote w:type="continuationSeparator" w:id="0">
    <w:p w14:paraId="720ADD40" w14:textId="77777777" w:rsidR="006B301A" w:rsidRDefault="006B301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D9BBD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77241DEA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1F12A0BF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70749322" wp14:editId="433D6BFF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28AD8320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238C1DE5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5163A7AB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34A40349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3F9C8F3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742E4E4C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2F7EB159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2A666100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66EAC777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131EC989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F264139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19A0E0E1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4BDFE1EB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57F30AED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2F6D5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93CFE"/>
    <w:rsid w:val="001B6F04"/>
    <w:rsid w:val="002A0F40"/>
    <w:rsid w:val="002C05B2"/>
    <w:rsid w:val="003A6BCA"/>
    <w:rsid w:val="004523CC"/>
    <w:rsid w:val="0051539A"/>
    <w:rsid w:val="0062614F"/>
    <w:rsid w:val="006B16E0"/>
    <w:rsid w:val="006B301A"/>
    <w:rsid w:val="006F12D3"/>
    <w:rsid w:val="00961C2A"/>
    <w:rsid w:val="009E7BBA"/>
    <w:rsid w:val="009F2645"/>
    <w:rsid w:val="00A05D2B"/>
    <w:rsid w:val="00B3385F"/>
    <w:rsid w:val="00B4666C"/>
    <w:rsid w:val="00B66897"/>
    <w:rsid w:val="00C01068"/>
    <w:rsid w:val="00D253EE"/>
    <w:rsid w:val="00DD7806"/>
    <w:rsid w:val="00E82927"/>
    <w:rsid w:val="00F0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7753A6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d">
    <w:name w:val="gd"/>
    <w:basedOn w:val="Fuentedeprrafopredeter"/>
    <w:rsid w:val="001B6F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294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ucatolicaluisamigo.edu.co/firma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B27392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B27392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B27392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B27392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FB"/>
    <w:rsid w:val="00521A06"/>
    <w:rsid w:val="00807DBC"/>
    <w:rsid w:val="00871D59"/>
    <w:rsid w:val="00991BA5"/>
    <w:rsid w:val="00B27392"/>
    <w:rsid w:val="00BF7CFB"/>
    <w:rsid w:val="00DB3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F7CFB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684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Heidi Smith Pulido Varon</cp:lastModifiedBy>
  <cp:revision>6</cp:revision>
  <dcterms:created xsi:type="dcterms:W3CDTF">2024-05-27T03:25:00Z</dcterms:created>
  <dcterms:modified xsi:type="dcterms:W3CDTF">2024-05-29T16:53:00Z</dcterms:modified>
</cp:coreProperties>
</file>